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0E171" w14:textId="77777777" w:rsidR="00B92399" w:rsidRDefault="00B92399"/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5812"/>
        <w:gridCol w:w="1629"/>
        <w:gridCol w:w="361"/>
      </w:tblGrid>
      <w:tr w:rsidR="00390FAB" w:rsidRPr="00390FAB" w14:paraId="7A4BAA11" w14:textId="77777777" w:rsidTr="009273AA">
        <w:trPr>
          <w:gridAfter w:val="1"/>
          <w:wAfter w:w="361" w:type="dxa"/>
          <w:trHeight w:val="368"/>
        </w:trPr>
        <w:tc>
          <w:tcPr>
            <w:tcW w:w="10276" w:type="dxa"/>
            <w:gridSpan w:val="3"/>
            <w:vMerge w:val="restart"/>
            <w:tcBorders>
              <w:bottom w:val="single" w:sz="4" w:space="0" w:color="000000"/>
              <w:right w:val="nil"/>
            </w:tcBorders>
            <w:vAlign w:val="center"/>
            <w:hideMark/>
          </w:tcPr>
          <w:p w14:paraId="5E4E819B" w14:textId="77777777" w:rsidR="00141F6A" w:rsidRDefault="00141F6A" w:rsidP="00141F6A">
            <w:pPr>
              <w:rPr>
                <w:noProof/>
                <w:lang w:eastAsia="es-MX"/>
              </w:rPr>
            </w:pPr>
          </w:p>
          <w:p w14:paraId="13B53D15" w14:textId="3CE1EA93" w:rsidR="00390FAB" w:rsidRPr="00B92399" w:rsidRDefault="00CD39C4" w:rsidP="00B92399">
            <w:pPr>
              <w:jc w:val="center"/>
              <w:rPr>
                <w:noProof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Solicitud de elaboración de finiquito</w:t>
            </w:r>
          </w:p>
          <w:p w14:paraId="2AF4FD50" w14:textId="77777777" w:rsidR="00C6725A" w:rsidRDefault="00CD39C4" w:rsidP="007D2558">
            <w:pPr>
              <w:ind w:right="-79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Coordinación de Conciliadores STyPS</w:t>
            </w:r>
          </w:p>
          <w:p w14:paraId="13A69FC3" w14:textId="77777777" w:rsidR="004A5843" w:rsidRPr="00C6725A" w:rsidRDefault="00CD39C4" w:rsidP="00836437">
            <w:pPr>
              <w:ind w:right="-795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Fecha</w:t>
            </w:r>
            <w:r w:rsidR="004A5843">
              <w:rPr>
                <w:rFonts w:ascii="Arial" w:hAnsi="Arial" w:cs="Arial"/>
                <w:sz w:val="16"/>
                <w:szCs w:val="16"/>
              </w:rPr>
              <w:t>_______________________</w:t>
            </w:r>
          </w:p>
        </w:tc>
      </w:tr>
      <w:tr w:rsidR="00390FAB" w:rsidRPr="00390FAB" w14:paraId="76DE0C1F" w14:textId="77777777" w:rsidTr="009273AA">
        <w:trPr>
          <w:gridAfter w:val="1"/>
          <w:wAfter w:w="361" w:type="dxa"/>
          <w:trHeight w:val="368"/>
        </w:trPr>
        <w:tc>
          <w:tcPr>
            <w:tcW w:w="10276" w:type="dxa"/>
            <w:gridSpan w:val="3"/>
            <w:vMerge/>
            <w:tcBorders>
              <w:bottom w:val="single" w:sz="4" w:space="0" w:color="auto"/>
              <w:right w:val="nil"/>
            </w:tcBorders>
            <w:vAlign w:val="center"/>
            <w:hideMark/>
          </w:tcPr>
          <w:p w14:paraId="43C85127" w14:textId="77777777" w:rsidR="00390FAB" w:rsidRPr="00390FAB" w:rsidRDefault="00390FAB" w:rsidP="00390F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6A49CF" w:rsidRPr="00390FAB" w14:paraId="184A3349" w14:textId="77777777" w:rsidTr="009273AA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01FD" w14:textId="77777777" w:rsidR="006A49CF" w:rsidRPr="00390FAB" w:rsidRDefault="006A49CF" w:rsidP="001F573A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MX"/>
              </w:rPr>
            </w:pPr>
            <w:r w:rsidRPr="00932EB3">
              <w:rPr>
                <w:rFonts w:ascii="Arial" w:eastAsia="Times New Roman" w:hAnsi="Arial" w:cs="Arial"/>
                <w:bCs/>
                <w:lang w:eastAsia="es-MX"/>
              </w:rPr>
              <w:t>Razón social o denominación de la fuente de trabajo</w:t>
            </w:r>
          </w:p>
        </w:tc>
        <w:tc>
          <w:tcPr>
            <w:tcW w:w="7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2326" w14:textId="77777777" w:rsidR="006A49CF" w:rsidRPr="00390FAB" w:rsidRDefault="006A49CF" w:rsidP="0039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390FAB">
              <w:rPr>
                <w:rFonts w:ascii="Arial" w:eastAsia="Times New Roman" w:hAnsi="Arial" w:cs="Arial"/>
                <w:lang w:eastAsia="es-MX"/>
              </w:rPr>
              <w:t> </w:t>
            </w:r>
          </w:p>
        </w:tc>
      </w:tr>
      <w:tr w:rsidR="006A49CF" w:rsidRPr="00390FAB" w14:paraId="59943741" w14:textId="77777777" w:rsidTr="009273AA">
        <w:trPr>
          <w:trHeight w:val="3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401F" w14:textId="77777777" w:rsidR="006A49CF" w:rsidRPr="00390FAB" w:rsidRDefault="006A49CF" w:rsidP="001F573A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MX"/>
              </w:rPr>
            </w:pPr>
            <w:r w:rsidRPr="00932EB3">
              <w:rPr>
                <w:rFonts w:ascii="Arial" w:eastAsia="Times New Roman" w:hAnsi="Arial" w:cs="Arial"/>
                <w:bCs/>
                <w:lang w:eastAsia="es-MX"/>
              </w:rPr>
              <w:t>Actividad o giro comercial</w:t>
            </w:r>
          </w:p>
        </w:tc>
        <w:tc>
          <w:tcPr>
            <w:tcW w:w="7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E5D6" w14:textId="77777777" w:rsidR="006A49CF" w:rsidRPr="00390FAB" w:rsidRDefault="006A49CF" w:rsidP="006A49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0FAB">
              <w:rPr>
                <w:rFonts w:ascii="Arial" w:eastAsia="Times New Roman" w:hAnsi="Arial" w:cs="Arial"/>
                <w:lang w:eastAsia="es-MX"/>
              </w:rPr>
              <w:t> </w:t>
            </w:r>
            <w:r w:rsidRPr="00390F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6A49CF" w:rsidRPr="00390FAB" w14:paraId="6D54BAB1" w14:textId="77777777" w:rsidTr="009273AA">
        <w:trPr>
          <w:trHeight w:val="5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A3C3" w14:textId="77777777" w:rsidR="006A49CF" w:rsidRPr="00390FAB" w:rsidRDefault="00CD39C4" w:rsidP="001F573A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MX"/>
              </w:rPr>
            </w:pPr>
            <w:r>
              <w:rPr>
                <w:rFonts w:ascii="Arial" w:eastAsia="Times New Roman" w:hAnsi="Arial" w:cs="Arial"/>
                <w:bCs/>
                <w:lang w:eastAsia="es-MX"/>
              </w:rPr>
              <w:t>Domicilio (calle, número</w:t>
            </w:r>
            <w:r w:rsidR="006A49CF" w:rsidRPr="00932EB3">
              <w:rPr>
                <w:rFonts w:ascii="Arial" w:eastAsia="Times New Roman" w:hAnsi="Arial" w:cs="Arial"/>
                <w:bCs/>
                <w:lang w:eastAsia="es-MX"/>
              </w:rPr>
              <w:t>, colonia y municipio)</w:t>
            </w:r>
          </w:p>
        </w:tc>
        <w:tc>
          <w:tcPr>
            <w:tcW w:w="7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3FF1" w14:textId="77777777" w:rsidR="006A49CF" w:rsidRPr="00390FAB" w:rsidRDefault="006A49CF" w:rsidP="006A49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0F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 </w:t>
            </w:r>
          </w:p>
        </w:tc>
      </w:tr>
      <w:tr w:rsidR="006A49CF" w:rsidRPr="00390FAB" w14:paraId="00C9F9A8" w14:textId="77777777" w:rsidTr="009273AA">
        <w:trPr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16B4" w14:textId="77777777" w:rsidR="006A49CF" w:rsidRPr="00390FAB" w:rsidRDefault="006A49CF" w:rsidP="001F573A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MX"/>
              </w:rPr>
            </w:pPr>
            <w:r w:rsidRPr="00932EB3">
              <w:rPr>
                <w:rFonts w:ascii="Arial" w:eastAsia="Times New Roman" w:hAnsi="Arial" w:cs="Arial"/>
                <w:bCs/>
                <w:lang w:eastAsia="es-MX"/>
              </w:rPr>
              <w:t>Nombre y datos de la identificación</w:t>
            </w:r>
            <w:r>
              <w:rPr>
                <w:rFonts w:ascii="Arial" w:eastAsia="Times New Roman" w:hAnsi="Arial" w:cs="Arial"/>
                <w:bCs/>
                <w:lang w:eastAsia="es-MX"/>
              </w:rPr>
              <w:t xml:space="preserve"> </w:t>
            </w:r>
            <w:r w:rsidRPr="00932EB3">
              <w:rPr>
                <w:rFonts w:ascii="Arial" w:eastAsia="Times New Roman" w:hAnsi="Arial" w:cs="Arial"/>
                <w:bCs/>
                <w:lang w:eastAsia="es-MX"/>
              </w:rPr>
              <w:t>del representante o propietario de</w:t>
            </w:r>
            <w:r>
              <w:rPr>
                <w:rFonts w:ascii="Arial" w:eastAsia="Times New Roman" w:hAnsi="Arial" w:cs="Arial"/>
                <w:bCs/>
                <w:lang w:eastAsia="es-MX"/>
              </w:rPr>
              <w:t xml:space="preserve"> </w:t>
            </w:r>
            <w:r w:rsidRPr="00932EB3">
              <w:rPr>
                <w:rFonts w:ascii="Arial" w:eastAsia="Times New Roman" w:hAnsi="Arial" w:cs="Arial"/>
                <w:bCs/>
                <w:lang w:eastAsia="es-MX"/>
              </w:rPr>
              <w:t>la fuente de trabajo</w:t>
            </w:r>
          </w:p>
        </w:tc>
        <w:tc>
          <w:tcPr>
            <w:tcW w:w="7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E1B8" w14:textId="77777777" w:rsidR="006A49CF" w:rsidRPr="00390FAB" w:rsidRDefault="006A49CF" w:rsidP="00390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0F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6A49CF" w:rsidRPr="00390FAB" w14:paraId="1992173B" w14:textId="77777777" w:rsidTr="009273AA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6325" w14:textId="77777777" w:rsidR="006A49CF" w:rsidRPr="00390FAB" w:rsidRDefault="006A49CF" w:rsidP="001F573A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MX"/>
              </w:rPr>
            </w:pPr>
            <w:r w:rsidRPr="00932EB3">
              <w:rPr>
                <w:rFonts w:ascii="Arial" w:eastAsia="Times New Roman" w:hAnsi="Arial" w:cs="Arial"/>
                <w:bCs/>
                <w:lang w:eastAsia="es-MX"/>
              </w:rPr>
              <w:t>Nombre y datos de la identificación</w:t>
            </w:r>
            <w:r>
              <w:rPr>
                <w:rFonts w:ascii="Arial" w:eastAsia="Times New Roman" w:hAnsi="Arial" w:cs="Arial"/>
                <w:bCs/>
                <w:lang w:eastAsia="es-MX"/>
              </w:rPr>
              <w:t xml:space="preserve"> </w:t>
            </w:r>
            <w:r w:rsidRPr="00932EB3">
              <w:rPr>
                <w:rFonts w:ascii="Arial" w:eastAsia="Times New Roman" w:hAnsi="Arial" w:cs="Arial"/>
                <w:bCs/>
                <w:lang w:eastAsia="es-MX"/>
              </w:rPr>
              <w:t>del trabajador</w:t>
            </w:r>
          </w:p>
        </w:tc>
        <w:tc>
          <w:tcPr>
            <w:tcW w:w="7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61DD" w14:textId="77777777" w:rsidR="006A49CF" w:rsidRPr="00390FAB" w:rsidRDefault="006A49CF" w:rsidP="006A49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0FAB">
              <w:rPr>
                <w:rFonts w:ascii="Arial" w:eastAsia="Times New Roman" w:hAnsi="Arial" w:cs="Arial"/>
                <w:lang w:eastAsia="es-MX"/>
              </w:rPr>
              <w:t> </w:t>
            </w:r>
            <w:r w:rsidRPr="00390F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6A49CF" w:rsidRPr="00390FAB" w14:paraId="34F84453" w14:textId="77777777" w:rsidTr="009273AA">
        <w:trPr>
          <w:trHeight w:val="3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F1E7" w14:textId="77777777" w:rsidR="006A49CF" w:rsidRPr="00390FAB" w:rsidRDefault="006A49CF" w:rsidP="001F573A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MX"/>
              </w:rPr>
            </w:pPr>
            <w:r w:rsidRPr="00932EB3">
              <w:rPr>
                <w:rFonts w:ascii="Arial" w:eastAsia="Times New Roman" w:hAnsi="Arial" w:cs="Arial"/>
                <w:bCs/>
                <w:lang w:eastAsia="es-MX"/>
              </w:rPr>
              <w:t>Puesto desempeñado</w:t>
            </w:r>
          </w:p>
        </w:tc>
        <w:tc>
          <w:tcPr>
            <w:tcW w:w="7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D8A0" w14:textId="77777777" w:rsidR="006A49CF" w:rsidRPr="00390FAB" w:rsidRDefault="006A49CF" w:rsidP="006A49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0FAB">
              <w:rPr>
                <w:rFonts w:ascii="Arial" w:eastAsia="Times New Roman" w:hAnsi="Arial" w:cs="Arial"/>
                <w:lang w:eastAsia="es-MX"/>
              </w:rPr>
              <w:t> </w:t>
            </w:r>
            <w:r w:rsidRPr="00390F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6A49CF" w:rsidRPr="00390FAB" w14:paraId="3A8CBABE" w14:textId="77777777" w:rsidTr="009273AA">
        <w:trPr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E198" w14:textId="77777777" w:rsidR="006A49CF" w:rsidRPr="00390FAB" w:rsidRDefault="006A49CF" w:rsidP="001F573A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MX"/>
              </w:rPr>
            </w:pPr>
            <w:r w:rsidRPr="00932EB3">
              <w:rPr>
                <w:rFonts w:ascii="Arial" w:eastAsia="Times New Roman" w:hAnsi="Arial" w:cs="Arial"/>
                <w:bCs/>
                <w:lang w:eastAsia="es-MX"/>
              </w:rPr>
              <w:t>Antigüedad en el puesto</w:t>
            </w:r>
          </w:p>
        </w:tc>
        <w:tc>
          <w:tcPr>
            <w:tcW w:w="7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5BF6" w14:textId="77777777" w:rsidR="006A49CF" w:rsidRPr="00390FAB" w:rsidRDefault="006A49CF" w:rsidP="006A49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0FAB">
              <w:rPr>
                <w:rFonts w:ascii="Arial" w:eastAsia="Times New Roman" w:hAnsi="Arial" w:cs="Arial"/>
                <w:lang w:eastAsia="es-MX"/>
              </w:rPr>
              <w:t> </w:t>
            </w:r>
            <w:r w:rsidRPr="00390F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6A49CF" w:rsidRPr="00390FAB" w14:paraId="56D9939C" w14:textId="77777777" w:rsidTr="009273AA">
        <w:trPr>
          <w:trHeight w:val="3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E4B6" w14:textId="77777777" w:rsidR="006A49CF" w:rsidRPr="00390FAB" w:rsidRDefault="006A49CF" w:rsidP="001F573A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MX"/>
              </w:rPr>
            </w:pPr>
            <w:r w:rsidRPr="00932EB3">
              <w:rPr>
                <w:rFonts w:ascii="Arial" w:eastAsia="Times New Roman" w:hAnsi="Arial" w:cs="Arial"/>
                <w:bCs/>
                <w:lang w:eastAsia="es-MX"/>
              </w:rPr>
              <w:t>Sueldo diario percibido</w:t>
            </w:r>
          </w:p>
        </w:tc>
        <w:tc>
          <w:tcPr>
            <w:tcW w:w="7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0437" w14:textId="77777777" w:rsidR="006A49CF" w:rsidRPr="00390FAB" w:rsidRDefault="006A49CF" w:rsidP="00390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0F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6A49CF" w:rsidRPr="00390FAB" w14:paraId="6ABF9BDD" w14:textId="77777777" w:rsidTr="009273AA">
        <w:trPr>
          <w:trHeight w:val="39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400BB82" w14:textId="77777777" w:rsidR="006A49CF" w:rsidRPr="00390FAB" w:rsidRDefault="006A49CF" w:rsidP="001F573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es-MX"/>
              </w:rPr>
            </w:pPr>
            <w:r w:rsidRPr="00932EB3">
              <w:rPr>
                <w:rFonts w:ascii="Arial" w:eastAsia="Times New Roman" w:hAnsi="Arial" w:cs="Arial"/>
                <w:bCs/>
                <w:lang w:eastAsia="es-MX"/>
              </w:rPr>
              <w:t>Pago de finiquito (total)</w:t>
            </w:r>
          </w:p>
        </w:tc>
        <w:tc>
          <w:tcPr>
            <w:tcW w:w="7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B266362" w14:textId="77777777" w:rsidR="006A49CF" w:rsidRPr="00390FAB" w:rsidRDefault="006A49CF" w:rsidP="006A49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0FAB">
              <w:rPr>
                <w:rFonts w:ascii="Arial" w:eastAsia="Times New Roman" w:hAnsi="Arial" w:cs="Arial"/>
                <w:lang w:eastAsia="es-MX"/>
              </w:rPr>
              <w:t> </w:t>
            </w:r>
          </w:p>
        </w:tc>
      </w:tr>
      <w:tr w:rsidR="006A49CF" w:rsidRPr="00390FAB" w14:paraId="39FE3694" w14:textId="77777777" w:rsidTr="009273AA">
        <w:trPr>
          <w:trHeight w:val="360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3CB5163" w14:textId="77777777" w:rsidR="006A49CF" w:rsidRPr="00390FAB" w:rsidRDefault="006A49CF" w:rsidP="006A49C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es-MX"/>
              </w:rPr>
            </w:pPr>
            <w:r>
              <w:rPr>
                <w:rFonts w:ascii="Arial" w:eastAsia="Times New Roman" w:hAnsi="Arial" w:cs="Arial"/>
                <w:bCs/>
                <w:lang w:eastAsia="es-MX"/>
              </w:rPr>
              <w:t>Fecha de ingreso:</w:t>
            </w:r>
            <w:r w:rsidRPr="00932EB3">
              <w:rPr>
                <w:rFonts w:ascii="Arial" w:eastAsia="Times New Roman" w:hAnsi="Arial" w:cs="Arial"/>
                <w:bCs/>
                <w:lang w:eastAsia="es-MX"/>
              </w:rPr>
              <w:t xml:space="preserve">                                 </w:t>
            </w:r>
            <w:r w:rsidR="00347D8E">
              <w:rPr>
                <w:rFonts w:ascii="Arial" w:eastAsia="Times New Roman" w:hAnsi="Arial" w:cs="Arial"/>
                <w:bCs/>
                <w:lang w:eastAsia="es-MX"/>
              </w:rPr>
              <w:t xml:space="preserve">   </w:t>
            </w:r>
            <w:r>
              <w:rPr>
                <w:rFonts w:ascii="Arial" w:eastAsia="Times New Roman" w:hAnsi="Arial" w:cs="Arial"/>
                <w:bCs/>
                <w:lang w:eastAsia="es-MX"/>
              </w:rPr>
              <w:t xml:space="preserve">         </w:t>
            </w:r>
            <w:r w:rsidRPr="00932EB3">
              <w:rPr>
                <w:rFonts w:ascii="Arial" w:eastAsia="Times New Roman" w:hAnsi="Arial" w:cs="Arial"/>
                <w:bCs/>
                <w:lang w:eastAsia="es-MX"/>
              </w:rPr>
              <w:t>Fecha de baja</w:t>
            </w:r>
            <w:r>
              <w:rPr>
                <w:rFonts w:ascii="Arial" w:eastAsia="Times New Roman" w:hAnsi="Arial" w:cs="Arial"/>
                <w:bCs/>
                <w:lang w:eastAsia="es-MX"/>
              </w:rPr>
              <w:t>:</w:t>
            </w:r>
          </w:p>
        </w:tc>
      </w:tr>
      <w:tr w:rsidR="00932EB3" w:rsidRPr="00390FAB" w14:paraId="2BED8B01" w14:textId="77777777" w:rsidTr="009273AA">
        <w:trPr>
          <w:trHeight w:val="360"/>
        </w:trPr>
        <w:tc>
          <w:tcPr>
            <w:tcW w:w="106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FFFFCC" w:fill="FFFFFF"/>
            <w:noWrap/>
            <w:vAlign w:val="bottom"/>
          </w:tcPr>
          <w:p w14:paraId="6880B004" w14:textId="77777777" w:rsidR="00932EB3" w:rsidRPr="00390FAB" w:rsidRDefault="00932EB3" w:rsidP="00390F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E739BB" w:rsidRPr="00390FAB" w14:paraId="4FF36DA5" w14:textId="77777777" w:rsidTr="009273AA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8160" w14:textId="77777777" w:rsidR="00E739BB" w:rsidRPr="00390FAB" w:rsidRDefault="00CD39C4" w:rsidP="001950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lang w:eastAsia="es-MX"/>
              </w:rPr>
              <w:t>Prestación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1BCF" w14:textId="77777777" w:rsidR="00E739BB" w:rsidRPr="00390FAB" w:rsidRDefault="00CD39C4" w:rsidP="00E73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lang w:eastAsia="es-MX"/>
              </w:rPr>
              <w:t>Periodo (Fechas</w:t>
            </w:r>
            <w:r w:rsidR="00E739BB">
              <w:rPr>
                <w:rFonts w:ascii="Arial" w:eastAsia="Times New Roman" w:hAnsi="Arial" w:cs="Arial"/>
                <w:b/>
                <w:bCs/>
                <w:lang w:eastAsia="es-MX"/>
              </w:rPr>
              <w:t>)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1CF88" w14:textId="77777777" w:rsidR="00E739BB" w:rsidRPr="00390FAB" w:rsidRDefault="00CD39C4" w:rsidP="00E73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lang w:eastAsia="es-MX"/>
              </w:rPr>
              <w:t>Monto</w:t>
            </w:r>
          </w:p>
        </w:tc>
      </w:tr>
      <w:tr w:rsidR="00E739BB" w:rsidRPr="00390FAB" w14:paraId="71C5EE2D" w14:textId="77777777" w:rsidTr="009273AA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3998" w14:textId="77777777" w:rsidR="00E739BB" w:rsidRPr="00390FAB" w:rsidRDefault="00E739BB" w:rsidP="00390FAB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MX"/>
              </w:rPr>
            </w:pPr>
            <w:r w:rsidRPr="00195084">
              <w:rPr>
                <w:rFonts w:ascii="Arial" w:eastAsia="Times New Roman" w:hAnsi="Arial" w:cs="Arial"/>
                <w:bCs/>
                <w:lang w:eastAsia="es-MX"/>
              </w:rPr>
              <w:t>Aguinaldo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5036" w14:textId="77777777" w:rsidR="00E739BB" w:rsidRPr="00390FAB" w:rsidRDefault="00E739BB" w:rsidP="00390FA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32EB3">
              <w:rPr>
                <w:rFonts w:ascii="Arial" w:eastAsia="Times New Roman" w:hAnsi="Arial" w:cs="Arial"/>
                <w:lang w:eastAsia="es-MX"/>
              </w:rPr>
              <w:t> 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A1935" w14:textId="77777777" w:rsidR="00E739BB" w:rsidRPr="00390FAB" w:rsidRDefault="00E739BB" w:rsidP="00390FAB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MX"/>
              </w:rPr>
            </w:pPr>
            <w:r w:rsidRPr="001F573A">
              <w:rPr>
                <w:rFonts w:ascii="Arial" w:eastAsia="Times New Roman" w:hAnsi="Arial" w:cs="Arial"/>
                <w:bCs/>
                <w:lang w:eastAsia="es-MX"/>
              </w:rPr>
              <w:t>$</w:t>
            </w:r>
          </w:p>
        </w:tc>
      </w:tr>
      <w:tr w:rsidR="00E739BB" w:rsidRPr="00390FAB" w14:paraId="29B4E772" w14:textId="77777777" w:rsidTr="009273AA">
        <w:trPr>
          <w:trHeight w:val="36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3214" w14:textId="77777777" w:rsidR="00E739BB" w:rsidRPr="00390FAB" w:rsidRDefault="00E739BB" w:rsidP="00390FAB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MX"/>
              </w:rPr>
            </w:pPr>
            <w:r w:rsidRPr="00195084">
              <w:rPr>
                <w:rFonts w:ascii="Arial" w:eastAsia="Times New Roman" w:hAnsi="Arial" w:cs="Arial"/>
                <w:bCs/>
                <w:lang w:eastAsia="es-MX"/>
              </w:rPr>
              <w:t>Vacaciones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FB4F" w14:textId="77777777" w:rsidR="00E739BB" w:rsidRPr="00390FAB" w:rsidRDefault="00E739BB" w:rsidP="00390FA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32EB3">
              <w:rPr>
                <w:rFonts w:ascii="Arial" w:eastAsia="Times New Roman" w:hAnsi="Arial" w:cs="Arial"/>
                <w:lang w:eastAsia="es-MX"/>
              </w:rPr>
              <w:t> 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601EE" w14:textId="77777777" w:rsidR="00E739BB" w:rsidRPr="00390FAB" w:rsidRDefault="00E739BB" w:rsidP="00390FA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F573A">
              <w:rPr>
                <w:rFonts w:ascii="Arial" w:eastAsia="Times New Roman" w:hAnsi="Arial" w:cs="Arial"/>
                <w:bCs/>
                <w:lang w:eastAsia="es-MX"/>
              </w:rPr>
              <w:t>$</w:t>
            </w:r>
          </w:p>
        </w:tc>
      </w:tr>
      <w:tr w:rsidR="00E739BB" w:rsidRPr="00390FAB" w14:paraId="1B4B35D2" w14:textId="77777777" w:rsidTr="009273AA">
        <w:trPr>
          <w:trHeight w:val="40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CE0B" w14:textId="77777777" w:rsidR="00E739BB" w:rsidRPr="00390FAB" w:rsidRDefault="00E739BB" w:rsidP="00390FAB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MX"/>
              </w:rPr>
            </w:pPr>
            <w:r w:rsidRPr="00195084">
              <w:rPr>
                <w:rFonts w:ascii="Arial" w:eastAsia="Times New Roman" w:hAnsi="Arial" w:cs="Arial"/>
                <w:bCs/>
                <w:lang w:eastAsia="es-MX"/>
              </w:rPr>
              <w:t>Prima vacacional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365E" w14:textId="77777777" w:rsidR="00E739BB" w:rsidRPr="00390FAB" w:rsidRDefault="00E739BB" w:rsidP="00390FA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32EB3">
              <w:rPr>
                <w:rFonts w:ascii="Arial" w:eastAsia="Times New Roman" w:hAnsi="Arial" w:cs="Arial"/>
                <w:lang w:eastAsia="es-MX"/>
              </w:rPr>
              <w:t> 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7ABB" w14:textId="77777777" w:rsidR="00E739BB" w:rsidRPr="00390FAB" w:rsidRDefault="00E739BB" w:rsidP="00390FA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F573A">
              <w:rPr>
                <w:rFonts w:ascii="Arial" w:eastAsia="Times New Roman" w:hAnsi="Arial" w:cs="Arial"/>
                <w:bCs/>
                <w:lang w:eastAsia="es-MX"/>
              </w:rPr>
              <w:t>$</w:t>
            </w:r>
          </w:p>
        </w:tc>
      </w:tr>
      <w:tr w:rsidR="00E739BB" w:rsidRPr="00390FAB" w14:paraId="3B6C0946" w14:textId="77777777" w:rsidTr="009273AA">
        <w:trPr>
          <w:trHeight w:val="4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839F" w14:textId="77777777" w:rsidR="00E739BB" w:rsidRPr="00390FAB" w:rsidRDefault="00E739BB" w:rsidP="00390FAB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MX"/>
              </w:rPr>
            </w:pPr>
            <w:r w:rsidRPr="00195084">
              <w:rPr>
                <w:rFonts w:ascii="Arial" w:eastAsia="Times New Roman" w:hAnsi="Arial" w:cs="Arial"/>
                <w:bCs/>
                <w:lang w:eastAsia="es-MX"/>
              </w:rPr>
              <w:t>Salario devengado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256F" w14:textId="77777777" w:rsidR="00E739BB" w:rsidRPr="00390FAB" w:rsidRDefault="00E739BB" w:rsidP="00390FA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32EB3">
              <w:rPr>
                <w:rFonts w:ascii="Arial" w:eastAsia="Times New Roman" w:hAnsi="Arial" w:cs="Arial"/>
                <w:lang w:eastAsia="es-MX"/>
              </w:rPr>
              <w:t> 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2CF6B" w14:textId="77777777" w:rsidR="00E739BB" w:rsidRPr="00390FAB" w:rsidRDefault="00E739BB" w:rsidP="00390FA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F573A">
              <w:rPr>
                <w:rFonts w:ascii="Arial" w:eastAsia="Times New Roman" w:hAnsi="Arial" w:cs="Arial"/>
                <w:bCs/>
                <w:lang w:eastAsia="es-MX"/>
              </w:rPr>
              <w:t>$</w:t>
            </w:r>
          </w:p>
        </w:tc>
      </w:tr>
      <w:tr w:rsidR="00E739BB" w:rsidRPr="00390FAB" w14:paraId="75C29B07" w14:textId="77777777" w:rsidTr="009273AA">
        <w:trPr>
          <w:trHeight w:val="4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8E42" w14:textId="77777777" w:rsidR="00E739BB" w:rsidRPr="00390FAB" w:rsidRDefault="00E739BB" w:rsidP="00390FAB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MX"/>
              </w:rPr>
            </w:pPr>
            <w:r w:rsidRPr="00195084">
              <w:rPr>
                <w:rFonts w:ascii="Arial" w:eastAsia="Times New Roman" w:hAnsi="Arial" w:cs="Arial"/>
                <w:bCs/>
                <w:lang w:eastAsia="es-MX"/>
              </w:rPr>
              <w:t>Prima de antigüedad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4CED" w14:textId="77777777" w:rsidR="00E739BB" w:rsidRPr="00390FAB" w:rsidRDefault="00E739BB" w:rsidP="00390FA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32EB3">
              <w:rPr>
                <w:rFonts w:ascii="Arial" w:eastAsia="Times New Roman" w:hAnsi="Arial" w:cs="Arial"/>
                <w:lang w:eastAsia="es-MX"/>
              </w:rPr>
              <w:t> 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5D67F" w14:textId="77777777" w:rsidR="00E739BB" w:rsidRPr="00390FAB" w:rsidRDefault="00E739BB" w:rsidP="00390FA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F573A">
              <w:rPr>
                <w:rFonts w:ascii="Arial" w:eastAsia="Times New Roman" w:hAnsi="Arial" w:cs="Arial"/>
                <w:bCs/>
                <w:lang w:eastAsia="es-MX"/>
              </w:rPr>
              <w:t>$</w:t>
            </w:r>
          </w:p>
        </w:tc>
      </w:tr>
      <w:tr w:rsidR="00E739BB" w:rsidRPr="00390FAB" w14:paraId="495EF972" w14:textId="77777777" w:rsidTr="009273AA">
        <w:trPr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5407" w14:textId="77777777" w:rsidR="00E739BB" w:rsidRPr="00390FAB" w:rsidRDefault="00E739BB" w:rsidP="00390FAB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MX"/>
              </w:rPr>
            </w:pPr>
            <w:r w:rsidRPr="00195084">
              <w:rPr>
                <w:rFonts w:ascii="Arial" w:eastAsia="Times New Roman" w:hAnsi="Arial" w:cs="Arial"/>
                <w:bCs/>
                <w:lang w:eastAsia="es-MX"/>
              </w:rPr>
              <w:t>Gratificación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6D61" w14:textId="77777777" w:rsidR="00E739BB" w:rsidRPr="00390FAB" w:rsidRDefault="00E739BB" w:rsidP="00390FA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32EB3">
              <w:rPr>
                <w:rFonts w:ascii="Arial" w:eastAsia="Times New Roman" w:hAnsi="Arial" w:cs="Arial"/>
                <w:lang w:eastAsia="es-MX"/>
              </w:rPr>
              <w:t> 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6FE19" w14:textId="77777777" w:rsidR="00E739BB" w:rsidRPr="00390FAB" w:rsidRDefault="00E739BB" w:rsidP="00390FA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F573A">
              <w:rPr>
                <w:rFonts w:ascii="Arial" w:eastAsia="Times New Roman" w:hAnsi="Arial" w:cs="Arial"/>
                <w:bCs/>
                <w:lang w:eastAsia="es-MX"/>
              </w:rPr>
              <w:t>$</w:t>
            </w:r>
          </w:p>
        </w:tc>
      </w:tr>
      <w:tr w:rsidR="00E739BB" w:rsidRPr="00390FAB" w14:paraId="03B62A5F" w14:textId="77777777" w:rsidTr="006036E1">
        <w:trPr>
          <w:trHeight w:val="4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EA99" w14:textId="77777777" w:rsidR="00B92399" w:rsidRDefault="00B92399" w:rsidP="00390FAB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MX"/>
              </w:rPr>
            </w:pPr>
          </w:p>
          <w:p w14:paraId="67583D77" w14:textId="4F75AC0C" w:rsidR="00E739BB" w:rsidRPr="00390FAB" w:rsidRDefault="00E739BB" w:rsidP="00390FAB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MX"/>
              </w:rPr>
            </w:pPr>
            <w:r w:rsidRPr="00195084">
              <w:rPr>
                <w:rFonts w:ascii="Arial" w:eastAsia="Times New Roman" w:hAnsi="Arial" w:cs="Arial"/>
                <w:bCs/>
                <w:lang w:eastAsia="es-MX"/>
              </w:rPr>
              <w:t>Otros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DDFD" w14:textId="77777777" w:rsidR="00E739BB" w:rsidRPr="00390FAB" w:rsidRDefault="00E739BB" w:rsidP="00390FA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32EB3">
              <w:rPr>
                <w:rFonts w:ascii="Arial" w:eastAsia="Times New Roman" w:hAnsi="Arial" w:cs="Arial"/>
                <w:lang w:eastAsia="es-MX"/>
              </w:rPr>
              <w:t> 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311FE" w14:textId="77777777" w:rsidR="00E739BB" w:rsidRPr="00390FAB" w:rsidRDefault="00E739BB" w:rsidP="00390FA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F573A">
              <w:rPr>
                <w:rFonts w:ascii="Arial" w:eastAsia="Times New Roman" w:hAnsi="Arial" w:cs="Arial"/>
                <w:bCs/>
                <w:lang w:eastAsia="es-MX"/>
              </w:rPr>
              <w:t>$</w:t>
            </w:r>
          </w:p>
        </w:tc>
      </w:tr>
      <w:tr w:rsidR="00E739BB" w:rsidRPr="00390FAB" w14:paraId="3CE7CDF3" w14:textId="77777777" w:rsidTr="009273AA">
        <w:trPr>
          <w:trHeight w:val="40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43F7" w14:textId="77777777" w:rsidR="00E739BB" w:rsidRPr="00390FAB" w:rsidRDefault="00CD39C4" w:rsidP="00390FAB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MX"/>
              </w:rPr>
            </w:pPr>
            <w:r>
              <w:rPr>
                <w:rFonts w:ascii="Arial" w:eastAsia="Times New Roman" w:hAnsi="Arial" w:cs="Arial"/>
                <w:bCs/>
                <w:lang w:eastAsia="es-MX"/>
              </w:rPr>
              <w:t>Total a pagar (Neto</w:t>
            </w:r>
            <w:r w:rsidR="00E739BB" w:rsidRPr="00195084">
              <w:rPr>
                <w:rFonts w:ascii="Arial" w:eastAsia="Times New Roman" w:hAnsi="Arial" w:cs="Arial"/>
                <w:bCs/>
                <w:lang w:eastAsia="es-MX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698B" w14:textId="77777777" w:rsidR="00E739BB" w:rsidRPr="00390FAB" w:rsidRDefault="00E739BB" w:rsidP="00390FA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DDB6D" w14:textId="77777777" w:rsidR="00E739BB" w:rsidRPr="00390FAB" w:rsidRDefault="00E739BB" w:rsidP="00390FA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F573A">
              <w:rPr>
                <w:rFonts w:ascii="Arial" w:eastAsia="Times New Roman" w:hAnsi="Arial" w:cs="Arial"/>
                <w:bCs/>
                <w:lang w:eastAsia="es-MX"/>
              </w:rPr>
              <w:t>$</w:t>
            </w:r>
          </w:p>
        </w:tc>
      </w:tr>
    </w:tbl>
    <w:p w14:paraId="23D4A597" w14:textId="77777777" w:rsidR="00347D8E" w:rsidRDefault="00347D8E" w:rsidP="00347D8E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2FE1622E" w14:textId="77777777" w:rsidR="006A49CF" w:rsidRPr="002D1531" w:rsidRDefault="009273AA" w:rsidP="00347D8E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="006A49CF" w:rsidRPr="002D1531">
        <w:rPr>
          <w:rFonts w:ascii="Arial" w:hAnsi="Arial" w:cs="Arial"/>
          <w:b/>
          <w:sz w:val="18"/>
          <w:szCs w:val="18"/>
        </w:rPr>
        <w:t>Documentación necesaria para realizar el trámite de conformidad a la forma de pago</w:t>
      </w:r>
      <w:r w:rsidR="00E739BB" w:rsidRPr="002D1531">
        <w:rPr>
          <w:rFonts w:ascii="Arial" w:hAnsi="Arial" w:cs="Arial"/>
          <w:b/>
          <w:sz w:val="18"/>
          <w:szCs w:val="18"/>
        </w:rPr>
        <w:t xml:space="preserve"> en </w:t>
      </w:r>
      <w:r w:rsidR="00E739BB" w:rsidRPr="002D1531">
        <w:rPr>
          <w:rFonts w:ascii="Arial" w:eastAsia="Times New Roman" w:hAnsi="Arial" w:cs="Arial"/>
          <w:b/>
          <w:bCs/>
          <w:sz w:val="18"/>
          <w:szCs w:val="18"/>
          <w:lang w:eastAsia="es-MX"/>
        </w:rPr>
        <w:t xml:space="preserve">original y dos </w:t>
      </w:r>
      <w:r w:rsidR="00016217" w:rsidRPr="002D1531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copias</w:t>
      </w:r>
      <w:r w:rsidR="00016217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:</w:t>
      </w:r>
    </w:p>
    <w:p w14:paraId="74804DC2" w14:textId="77777777" w:rsidR="001F573A" w:rsidRPr="002D1531" w:rsidRDefault="00CD39C4" w:rsidP="004611AB">
      <w:pPr>
        <w:pStyle w:val="Prrafodelista"/>
        <w:numPr>
          <w:ilvl w:val="0"/>
          <w:numId w:val="1"/>
        </w:numPr>
        <w:spacing w:line="240" w:lineRule="auto"/>
        <w:ind w:right="567"/>
        <w:jc w:val="both"/>
        <w:rPr>
          <w:sz w:val="18"/>
          <w:szCs w:val="18"/>
        </w:rPr>
      </w:pPr>
      <w:r>
        <w:rPr>
          <w:rFonts w:ascii="Arial" w:eastAsia="Times New Roman" w:hAnsi="Arial" w:cs="Arial"/>
          <w:bCs/>
          <w:sz w:val="18"/>
          <w:szCs w:val="18"/>
          <w:lang w:eastAsia="es-MX"/>
        </w:rPr>
        <w:t>Efectivo:</w:t>
      </w:r>
      <w:r w:rsidR="006A49CF" w:rsidRPr="002D1531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 I</w:t>
      </w:r>
      <w:r w:rsidR="001F573A" w:rsidRPr="002D1531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dentificación oficial </w:t>
      </w:r>
      <w:r w:rsidR="000234B2" w:rsidRPr="002D1531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vigente </w:t>
      </w:r>
      <w:r w:rsidR="001F573A" w:rsidRPr="002D1531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del </w:t>
      </w:r>
      <w:r w:rsidR="006A49CF" w:rsidRPr="002D1531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trabajador y </w:t>
      </w:r>
      <w:r w:rsidR="001F573A" w:rsidRPr="002D1531">
        <w:rPr>
          <w:rFonts w:ascii="Arial" w:eastAsia="Times New Roman" w:hAnsi="Arial" w:cs="Arial"/>
          <w:bCs/>
          <w:sz w:val="18"/>
          <w:szCs w:val="18"/>
          <w:lang w:eastAsia="es-MX"/>
        </w:rPr>
        <w:t>patrón o rep</w:t>
      </w:r>
      <w:r w:rsidR="006A49CF" w:rsidRPr="002D1531">
        <w:rPr>
          <w:rFonts w:ascii="Arial" w:eastAsia="Times New Roman" w:hAnsi="Arial" w:cs="Arial"/>
          <w:bCs/>
          <w:sz w:val="18"/>
          <w:szCs w:val="18"/>
          <w:lang w:eastAsia="es-MX"/>
        </w:rPr>
        <w:t>resentante legal</w:t>
      </w:r>
      <w:r w:rsidR="001F573A" w:rsidRPr="002D1531">
        <w:rPr>
          <w:rFonts w:ascii="Arial" w:eastAsia="Times New Roman" w:hAnsi="Arial" w:cs="Arial"/>
          <w:bCs/>
          <w:sz w:val="18"/>
          <w:szCs w:val="18"/>
          <w:lang w:eastAsia="es-MX"/>
        </w:rPr>
        <w:t>.</w:t>
      </w:r>
    </w:p>
    <w:p w14:paraId="7933FD84" w14:textId="77777777" w:rsidR="000234B2" w:rsidRPr="002D1531" w:rsidRDefault="00CD39C4" w:rsidP="004611AB">
      <w:pPr>
        <w:pStyle w:val="Prrafodelista"/>
        <w:numPr>
          <w:ilvl w:val="0"/>
          <w:numId w:val="1"/>
        </w:numPr>
        <w:spacing w:line="240" w:lineRule="auto"/>
        <w:ind w:right="567"/>
        <w:jc w:val="both"/>
        <w:rPr>
          <w:sz w:val="18"/>
          <w:szCs w:val="18"/>
        </w:rPr>
      </w:pPr>
      <w:r>
        <w:rPr>
          <w:rFonts w:ascii="Arial" w:eastAsia="Times New Roman" w:hAnsi="Arial" w:cs="Arial"/>
          <w:bCs/>
          <w:sz w:val="18"/>
          <w:szCs w:val="18"/>
          <w:lang w:eastAsia="es-MX"/>
        </w:rPr>
        <w:t>Cheque:</w:t>
      </w:r>
      <w:r w:rsidR="000234B2" w:rsidRPr="002D1531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 1) </w:t>
      </w:r>
      <w:r w:rsidR="006A49CF" w:rsidRPr="002D1531">
        <w:rPr>
          <w:rFonts w:ascii="Arial" w:eastAsia="Times New Roman" w:hAnsi="Arial" w:cs="Arial"/>
          <w:bCs/>
          <w:sz w:val="18"/>
          <w:szCs w:val="18"/>
          <w:lang w:eastAsia="es-MX"/>
        </w:rPr>
        <w:t>Identificación oficial</w:t>
      </w:r>
      <w:r w:rsidR="000234B2" w:rsidRPr="002D1531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 vigente</w:t>
      </w:r>
      <w:r w:rsidR="006A49CF" w:rsidRPr="002D1531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 del trabajador y patrón o representante legal</w:t>
      </w:r>
      <w:r w:rsidR="000234B2" w:rsidRPr="002D1531">
        <w:rPr>
          <w:rFonts w:ascii="Arial" w:eastAsia="Times New Roman" w:hAnsi="Arial" w:cs="Arial"/>
          <w:bCs/>
          <w:sz w:val="18"/>
          <w:szCs w:val="18"/>
          <w:lang w:eastAsia="es-MX"/>
        </w:rPr>
        <w:t>; 2) D</w:t>
      </w:r>
      <w:r w:rsidR="006A49CF" w:rsidRPr="002D1531">
        <w:rPr>
          <w:rFonts w:ascii="Arial" w:eastAsia="Times New Roman" w:hAnsi="Arial" w:cs="Arial"/>
          <w:bCs/>
          <w:sz w:val="18"/>
          <w:szCs w:val="18"/>
          <w:lang w:eastAsia="es-MX"/>
        </w:rPr>
        <w:t>ocumento con el cual se acredite la personalidad de quien expide el cheque</w:t>
      </w:r>
      <w:r w:rsidR="000234B2" w:rsidRPr="002D1531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: </w:t>
      </w:r>
      <w:r w:rsidR="00E739BB" w:rsidRPr="002D1531">
        <w:rPr>
          <w:rFonts w:ascii="Arial" w:eastAsia="Times New Roman" w:hAnsi="Arial" w:cs="Arial"/>
          <w:bCs/>
          <w:sz w:val="18"/>
          <w:szCs w:val="18"/>
          <w:u w:val="single"/>
          <w:lang w:eastAsia="es-MX"/>
        </w:rPr>
        <w:t>Persona moral:</w:t>
      </w:r>
      <w:r w:rsidR="00E739BB" w:rsidRPr="002D1531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 </w:t>
      </w:r>
      <w:r w:rsidR="006A49CF" w:rsidRPr="002D1531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acta </w:t>
      </w:r>
      <w:r w:rsidR="00E739BB" w:rsidRPr="002D1531">
        <w:rPr>
          <w:rFonts w:ascii="Arial" w:eastAsia="Times New Roman" w:hAnsi="Arial" w:cs="Arial"/>
          <w:bCs/>
          <w:sz w:val="18"/>
          <w:szCs w:val="18"/>
          <w:lang w:eastAsia="es-MX"/>
        </w:rPr>
        <w:t>constitutiva o poder notariado</w:t>
      </w:r>
      <w:r w:rsidR="000234B2" w:rsidRPr="002D1531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 (</w:t>
      </w:r>
      <w:r w:rsidR="006A49CF" w:rsidRPr="002D1531">
        <w:rPr>
          <w:rFonts w:ascii="Arial" w:eastAsia="Times New Roman" w:hAnsi="Arial" w:cs="Arial"/>
          <w:bCs/>
          <w:sz w:val="18"/>
          <w:szCs w:val="18"/>
          <w:lang w:eastAsia="es-MX"/>
        </w:rPr>
        <w:t>carta poder</w:t>
      </w:r>
      <w:r w:rsidR="000234B2" w:rsidRPr="002D1531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 simple adicional según sea el caso). </w:t>
      </w:r>
      <w:r w:rsidR="000234B2" w:rsidRPr="002D1531">
        <w:rPr>
          <w:rFonts w:ascii="Arial" w:eastAsia="Times New Roman" w:hAnsi="Arial" w:cs="Arial"/>
          <w:bCs/>
          <w:sz w:val="18"/>
          <w:szCs w:val="18"/>
          <w:u w:val="single"/>
          <w:lang w:eastAsia="es-MX"/>
        </w:rPr>
        <w:t>Persona física</w:t>
      </w:r>
      <w:r w:rsidR="000234B2" w:rsidRPr="002D1531">
        <w:rPr>
          <w:rFonts w:ascii="Arial" w:eastAsia="Times New Roman" w:hAnsi="Arial" w:cs="Arial"/>
          <w:bCs/>
          <w:sz w:val="18"/>
          <w:szCs w:val="18"/>
          <w:lang w:eastAsia="es-MX"/>
        </w:rPr>
        <w:t>: licencia municipal, alta de hacienda, etc.</w:t>
      </w:r>
    </w:p>
    <w:p w14:paraId="5A919C79" w14:textId="77777777" w:rsidR="000234B2" w:rsidRDefault="001B0B64" w:rsidP="004611AB">
      <w:pPr>
        <w:pStyle w:val="Prrafodelista"/>
        <w:ind w:right="567"/>
        <w:jc w:val="both"/>
        <w:rPr>
          <w:rFonts w:ascii="Arial" w:hAnsi="Arial" w:cs="Arial"/>
          <w:sz w:val="18"/>
          <w:szCs w:val="18"/>
        </w:rPr>
      </w:pPr>
      <w:r w:rsidRPr="002D1531">
        <w:rPr>
          <w:rFonts w:ascii="Arial" w:hAnsi="Arial" w:cs="Arial"/>
          <w:sz w:val="18"/>
          <w:szCs w:val="18"/>
        </w:rPr>
        <w:t>Si el trabajador es menor</w:t>
      </w:r>
      <w:r w:rsidR="00347D8E">
        <w:rPr>
          <w:rFonts w:ascii="Arial" w:hAnsi="Arial" w:cs="Arial"/>
          <w:sz w:val="18"/>
          <w:szCs w:val="18"/>
        </w:rPr>
        <w:t xml:space="preserve"> de edad</w:t>
      </w:r>
      <w:r w:rsidR="00CD39C4">
        <w:rPr>
          <w:rFonts w:ascii="Arial" w:hAnsi="Arial" w:cs="Arial"/>
          <w:sz w:val="18"/>
          <w:szCs w:val="18"/>
        </w:rPr>
        <w:t>,</w:t>
      </w:r>
      <w:r w:rsidR="00347D8E">
        <w:rPr>
          <w:rFonts w:ascii="Arial" w:hAnsi="Arial" w:cs="Arial"/>
          <w:sz w:val="18"/>
          <w:szCs w:val="18"/>
        </w:rPr>
        <w:t xml:space="preserve"> tendrá</w:t>
      </w:r>
      <w:r w:rsidRPr="002D1531">
        <w:rPr>
          <w:rFonts w:ascii="Arial" w:hAnsi="Arial" w:cs="Arial"/>
          <w:sz w:val="18"/>
          <w:szCs w:val="18"/>
        </w:rPr>
        <w:t xml:space="preserve"> que se</w:t>
      </w:r>
      <w:r w:rsidR="00347D8E">
        <w:rPr>
          <w:rFonts w:ascii="Arial" w:hAnsi="Arial" w:cs="Arial"/>
          <w:sz w:val="18"/>
          <w:szCs w:val="18"/>
        </w:rPr>
        <w:t>r</w:t>
      </w:r>
      <w:r w:rsidRPr="002D1531">
        <w:rPr>
          <w:rFonts w:ascii="Arial" w:hAnsi="Arial" w:cs="Arial"/>
          <w:sz w:val="18"/>
          <w:szCs w:val="18"/>
        </w:rPr>
        <w:t xml:space="preserve"> acompañado de un tutor</w:t>
      </w:r>
      <w:r w:rsidR="00347D8E">
        <w:rPr>
          <w:rFonts w:ascii="Arial" w:hAnsi="Arial" w:cs="Arial"/>
          <w:sz w:val="18"/>
          <w:szCs w:val="18"/>
        </w:rPr>
        <w:t xml:space="preserve">, sino será asistido por </w:t>
      </w:r>
      <w:r w:rsidRPr="002D1531">
        <w:rPr>
          <w:rFonts w:ascii="Arial" w:hAnsi="Arial" w:cs="Arial"/>
          <w:sz w:val="18"/>
          <w:szCs w:val="18"/>
        </w:rPr>
        <w:t>un Procurador de la Defensa del Trabajador. El menor deberá presentar acta de nacimiento e identificación con fotografía o la última constancia de estudios y el tutor</w:t>
      </w:r>
      <w:r w:rsidR="00347D8E">
        <w:rPr>
          <w:rFonts w:ascii="Arial" w:hAnsi="Arial" w:cs="Arial"/>
          <w:sz w:val="18"/>
          <w:szCs w:val="18"/>
        </w:rPr>
        <w:t xml:space="preserve"> </w:t>
      </w:r>
      <w:r w:rsidRPr="002D1531">
        <w:rPr>
          <w:rFonts w:ascii="Arial" w:hAnsi="Arial" w:cs="Arial"/>
          <w:sz w:val="18"/>
          <w:szCs w:val="18"/>
        </w:rPr>
        <w:t>identificación oficial vigente.</w:t>
      </w:r>
    </w:p>
    <w:p w14:paraId="1F2CC0F9" w14:textId="77777777" w:rsidR="00141F6A" w:rsidRDefault="00141F6A" w:rsidP="004611AB">
      <w:pPr>
        <w:pStyle w:val="Prrafodelista"/>
        <w:ind w:right="567"/>
        <w:jc w:val="both"/>
        <w:rPr>
          <w:rFonts w:ascii="Arial" w:hAnsi="Arial" w:cs="Arial"/>
          <w:sz w:val="18"/>
          <w:szCs w:val="18"/>
        </w:rPr>
      </w:pPr>
    </w:p>
    <w:p w14:paraId="12F3E355" w14:textId="77777777" w:rsidR="00141F6A" w:rsidRPr="00016217" w:rsidRDefault="00141F6A" w:rsidP="00141F6A">
      <w:pPr>
        <w:jc w:val="center"/>
        <w:rPr>
          <w:rFonts w:ascii="Arial" w:eastAsia="Times New Roman" w:hAnsi="Arial" w:cs="Arial"/>
          <w:lang w:eastAsia="es-MX"/>
        </w:rPr>
      </w:pPr>
      <w:r w:rsidRPr="00016217">
        <w:rPr>
          <w:rFonts w:ascii="Arial" w:eastAsia="Times New Roman" w:hAnsi="Arial" w:cs="Arial"/>
          <w:b/>
          <w:bCs/>
          <w:color w:val="000000"/>
          <w:lang w:eastAsia="es-MX"/>
        </w:rPr>
        <w:t>Aviso de privacidad</w:t>
      </w:r>
    </w:p>
    <w:p w14:paraId="067126B8" w14:textId="5105964C" w:rsidR="00141F6A" w:rsidRPr="00B92399" w:rsidRDefault="00CD39C4" w:rsidP="00B92399">
      <w:pPr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La Secretaría del Trabajo y P</w:t>
      </w:r>
      <w:r w:rsidR="00141F6A" w:rsidRPr="00016217">
        <w:rPr>
          <w:rFonts w:ascii="Arial" w:eastAsia="Times New Roman" w:hAnsi="Arial" w:cs="Arial"/>
          <w:color w:val="000000"/>
          <w:lang w:eastAsia="es-MX"/>
        </w:rPr>
        <w:t xml:space="preserve">revisión </w:t>
      </w:r>
      <w:r>
        <w:rPr>
          <w:rFonts w:ascii="Arial" w:eastAsia="Times New Roman" w:hAnsi="Arial" w:cs="Arial"/>
          <w:color w:val="000000"/>
          <w:lang w:eastAsia="es-MX"/>
        </w:rPr>
        <w:t>Social del Estado de Jalisco, ubicada en Calzada</w:t>
      </w:r>
      <w:r w:rsidR="00141F6A" w:rsidRPr="00016217">
        <w:rPr>
          <w:rFonts w:ascii="Arial" w:eastAsia="Times New Roman" w:hAnsi="Arial" w:cs="Arial"/>
          <w:color w:val="000000"/>
          <w:lang w:eastAsia="es-MX"/>
        </w:rPr>
        <w:t xml:space="preserve"> Las Palmas 96</w:t>
      </w:r>
      <w:r>
        <w:rPr>
          <w:rFonts w:ascii="Arial" w:eastAsia="Times New Roman" w:hAnsi="Arial" w:cs="Arial"/>
          <w:color w:val="000000"/>
          <w:lang w:eastAsia="es-MX"/>
        </w:rPr>
        <w:t>,</w:t>
      </w:r>
      <w:r w:rsidR="00141F6A" w:rsidRPr="00016217">
        <w:rPr>
          <w:rFonts w:ascii="Arial" w:eastAsia="Times New Roman" w:hAnsi="Arial" w:cs="Arial"/>
          <w:color w:val="000000"/>
          <w:lang w:eastAsia="es-MX"/>
        </w:rPr>
        <w:t xml:space="preserve"> Col. La Aurora, Guadalajara</w:t>
      </w:r>
      <w:r>
        <w:rPr>
          <w:rFonts w:ascii="Arial" w:eastAsia="Times New Roman" w:hAnsi="Arial" w:cs="Arial"/>
          <w:color w:val="000000"/>
          <w:lang w:eastAsia="es-MX"/>
        </w:rPr>
        <w:t>,</w:t>
      </w:r>
      <w:r w:rsidR="00141F6A" w:rsidRPr="00016217">
        <w:rPr>
          <w:rFonts w:ascii="Arial" w:eastAsia="Times New Roman" w:hAnsi="Arial" w:cs="Arial"/>
          <w:color w:val="000000"/>
          <w:lang w:eastAsia="es-MX"/>
        </w:rPr>
        <w:t xml:space="preserve"> Jalisco</w:t>
      </w:r>
      <w:r>
        <w:rPr>
          <w:rFonts w:ascii="Arial" w:eastAsia="Times New Roman" w:hAnsi="Arial" w:cs="Arial"/>
          <w:color w:val="000000"/>
          <w:lang w:eastAsia="es-MX"/>
        </w:rPr>
        <w:t>, recaba sus datos p</w:t>
      </w:r>
      <w:r w:rsidR="00141F6A" w:rsidRPr="00016217">
        <w:rPr>
          <w:rFonts w:ascii="Arial" w:eastAsia="Times New Roman" w:hAnsi="Arial" w:cs="Arial"/>
          <w:color w:val="000000"/>
          <w:lang w:eastAsia="es-MX"/>
        </w:rPr>
        <w:t>ersonales para brindar servicios gratu</w:t>
      </w:r>
      <w:r>
        <w:rPr>
          <w:rFonts w:ascii="Arial" w:eastAsia="Times New Roman" w:hAnsi="Arial" w:cs="Arial"/>
          <w:color w:val="000000"/>
          <w:lang w:eastAsia="es-MX"/>
        </w:rPr>
        <w:t xml:space="preserve">itos en materia laboral. Puede </w:t>
      </w:r>
      <w:r w:rsidR="00141F6A" w:rsidRPr="00016217">
        <w:rPr>
          <w:rFonts w:ascii="Arial" w:eastAsia="Times New Roman" w:hAnsi="Arial" w:cs="Arial"/>
          <w:color w:val="000000"/>
          <w:lang w:eastAsia="es-MX"/>
        </w:rPr>
        <w:t>consultar el aviso de privacida</w:t>
      </w:r>
      <w:r>
        <w:rPr>
          <w:rFonts w:ascii="Arial" w:eastAsia="Times New Roman" w:hAnsi="Arial" w:cs="Arial"/>
          <w:color w:val="000000"/>
          <w:lang w:eastAsia="es-MX"/>
        </w:rPr>
        <w:t>d i</w:t>
      </w:r>
      <w:r w:rsidR="00141F6A" w:rsidRPr="00016217">
        <w:rPr>
          <w:rFonts w:ascii="Arial" w:eastAsia="Times New Roman" w:hAnsi="Arial" w:cs="Arial"/>
          <w:color w:val="000000"/>
          <w:lang w:eastAsia="es-MX"/>
        </w:rPr>
        <w:t xml:space="preserve">ntegral, así como obtener información para ejercer  sus  derechos  ARCO, </w:t>
      </w:r>
      <w:r w:rsidR="00141F6A" w:rsidRPr="00016217">
        <w:rPr>
          <w:rFonts w:ascii="Arial" w:eastAsia="Times New Roman" w:hAnsi="Arial" w:cs="Arial"/>
          <w:b/>
          <w:bCs/>
          <w:color w:val="000000"/>
          <w:lang w:eastAsia="es-MX"/>
        </w:rPr>
        <w:t>A</w:t>
      </w:r>
      <w:r w:rsidR="00141F6A" w:rsidRPr="00016217">
        <w:rPr>
          <w:rFonts w:ascii="Arial" w:eastAsia="Times New Roman" w:hAnsi="Arial" w:cs="Arial"/>
          <w:color w:val="000000"/>
          <w:lang w:eastAsia="es-MX"/>
        </w:rPr>
        <w:t xml:space="preserve">cceder, </w:t>
      </w:r>
      <w:r w:rsidR="00141F6A" w:rsidRPr="00016217">
        <w:rPr>
          <w:rFonts w:ascii="Arial" w:eastAsia="Times New Roman" w:hAnsi="Arial" w:cs="Arial"/>
          <w:b/>
          <w:bCs/>
          <w:color w:val="000000"/>
          <w:lang w:eastAsia="es-MX"/>
        </w:rPr>
        <w:t>R</w:t>
      </w:r>
      <w:r w:rsidR="00141F6A" w:rsidRPr="00016217">
        <w:rPr>
          <w:rFonts w:ascii="Arial" w:eastAsia="Times New Roman" w:hAnsi="Arial" w:cs="Arial"/>
          <w:color w:val="000000"/>
          <w:lang w:eastAsia="es-MX"/>
        </w:rPr>
        <w:t xml:space="preserve">ectificar, </w:t>
      </w:r>
      <w:r w:rsidR="00141F6A" w:rsidRPr="00016217">
        <w:rPr>
          <w:rFonts w:ascii="Arial" w:eastAsia="Times New Roman" w:hAnsi="Arial" w:cs="Arial"/>
          <w:b/>
          <w:bCs/>
          <w:color w:val="000000"/>
          <w:lang w:eastAsia="es-MX"/>
        </w:rPr>
        <w:t>C</w:t>
      </w:r>
      <w:r w:rsidR="00141F6A" w:rsidRPr="00016217">
        <w:rPr>
          <w:rFonts w:ascii="Arial" w:eastAsia="Times New Roman" w:hAnsi="Arial" w:cs="Arial"/>
          <w:color w:val="000000"/>
          <w:lang w:eastAsia="es-MX"/>
        </w:rPr>
        <w:t xml:space="preserve">ancelar u </w:t>
      </w:r>
      <w:r w:rsidR="00141F6A" w:rsidRPr="00016217">
        <w:rPr>
          <w:rFonts w:ascii="Arial" w:eastAsia="Times New Roman" w:hAnsi="Arial" w:cs="Arial"/>
          <w:b/>
          <w:bCs/>
          <w:color w:val="000000"/>
          <w:lang w:eastAsia="es-MX"/>
        </w:rPr>
        <w:t>O</w:t>
      </w:r>
      <w:r w:rsidR="00E41B52">
        <w:rPr>
          <w:rFonts w:ascii="Arial" w:eastAsia="Times New Roman" w:hAnsi="Arial" w:cs="Arial"/>
          <w:color w:val="000000"/>
          <w:lang w:eastAsia="es-MX"/>
        </w:rPr>
        <w:t>ponerse al r</w:t>
      </w:r>
      <w:r w:rsidR="00141F6A" w:rsidRPr="00016217">
        <w:rPr>
          <w:rFonts w:ascii="Arial" w:eastAsia="Times New Roman" w:hAnsi="Arial" w:cs="Arial"/>
          <w:color w:val="000000"/>
          <w:lang w:eastAsia="es-MX"/>
        </w:rPr>
        <w:t>egi</w:t>
      </w:r>
      <w:r w:rsidR="00E41B52">
        <w:rPr>
          <w:rFonts w:ascii="Arial" w:eastAsia="Times New Roman" w:hAnsi="Arial" w:cs="Arial"/>
          <w:color w:val="000000"/>
          <w:lang w:eastAsia="es-MX"/>
        </w:rPr>
        <w:t>stro de sus datos p</w:t>
      </w:r>
      <w:r>
        <w:rPr>
          <w:rFonts w:ascii="Arial" w:eastAsia="Times New Roman" w:hAnsi="Arial" w:cs="Arial"/>
          <w:color w:val="000000"/>
          <w:lang w:eastAsia="es-MX"/>
        </w:rPr>
        <w:t>ersonales en</w:t>
      </w:r>
      <w:r w:rsidR="00141F6A" w:rsidRPr="00016217">
        <w:rPr>
          <w:rFonts w:ascii="Arial" w:eastAsia="Times New Roman" w:hAnsi="Arial" w:cs="Arial"/>
          <w:color w:val="000000"/>
          <w:lang w:eastAsia="es-MX"/>
        </w:rPr>
        <w:t xml:space="preserve">: </w:t>
      </w:r>
      <w:hyperlink r:id="rId8" w:history="1">
        <w:r w:rsidR="00141F6A" w:rsidRPr="00016217">
          <w:rPr>
            <w:rFonts w:ascii="Arial" w:eastAsia="Times New Roman" w:hAnsi="Arial" w:cs="Arial"/>
            <w:color w:val="0000FF"/>
            <w:u w:val="single"/>
            <w:lang w:eastAsia="es-MX"/>
          </w:rPr>
          <w:t>https://transparencia.info.jalisco.gob.mx/sites/default/files/Aviso%20de%20Privacidad%20STyPS.pdf</w:t>
        </w:r>
      </w:hyperlink>
      <w:r w:rsidR="00141F6A" w:rsidRPr="00016217">
        <w:rPr>
          <w:rFonts w:ascii="Arial" w:eastAsia="Times New Roman" w:hAnsi="Arial" w:cs="Arial"/>
          <w:color w:val="000000"/>
          <w:lang w:eastAsia="es-MX"/>
        </w:rPr>
        <w:t> </w:t>
      </w:r>
    </w:p>
    <w:p w14:paraId="3DE70C3A" w14:textId="77777777" w:rsidR="00141F6A" w:rsidRDefault="00141F6A" w:rsidP="00141F6A">
      <w:pPr>
        <w:jc w:val="center"/>
        <w:rPr>
          <w:rFonts w:ascii="Calibri" w:eastAsia="Times New Roman" w:hAnsi="Calibri" w:cs="Calibri"/>
          <w:color w:val="000000"/>
          <w:lang w:eastAsia="es-MX"/>
        </w:rPr>
      </w:pPr>
    </w:p>
    <w:p w14:paraId="58DBE266" w14:textId="77777777" w:rsidR="006036E1" w:rsidRDefault="006036E1" w:rsidP="00141F6A">
      <w:pPr>
        <w:jc w:val="center"/>
        <w:rPr>
          <w:rFonts w:ascii="Calibri" w:eastAsia="Times New Roman" w:hAnsi="Calibri" w:cs="Calibri"/>
          <w:color w:val="000000"/>
          <w:lang w:eastAsia="es-MX"/>
        </w:rPr>
      </w:pPr>
    </w:p>
    <w:p w14:paraId="63CCED6D" w14:textId="77777777" w:rsidR="00141F6A" w:rsidRPr="00EF21AC" w:rsidRDefault="00141F6A" w:rsidP="00141F6A">
      <w:pPr>
        <w:rPr>
          <w:rFonts w:eastAsia="Times New Roman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                                                             </w:t>
      </w:r>
      <w:r w:rsidRPr="00EF21AC">
        <w:rPr>
          <w:rFonts w:ascii="Calibri" w:eastAsia="Times New Roman" w:hAnsi="Calibri" w:cs="Calibri"/>
          <w:color w:val="000000"/>
          <w:lang w:eastAsia="es-MX"/>
        </w:rPr>
        <w:t>_</w:t>
      </w:r>
      <w:r>
        <w:rPr>
          <w:rFonts w:ascii="Calibri" w:eastAsia="Times New Roman" w:hAnsi="Calibri" w:cs="Calibri"/>
          <w:color w:val="000000"/>
          <w:lang w:eastAsia="es-MX"/>
        </w:rPr>
        <w:t>_________________________________</w:t>
      </w:r>
      <w:r w:rsidRPr="00EF21AC">
        <w:rPr>
          <w:rFonts w:ascii="Calibri" w:eastAsia="Times New Roman" w:hAnsi="Calibri" w:cs="Calibri"/>
          <w:color w:val="000000"/>
          <w:lang w:eastAsia="es-MX"/>
        </w:rPr>
        <w:t>_______________</w:t>
      </w:r>
    </w:p>
    <w:p w14:paraId="46F4DB4E" w14:textId="27EC29CA" w:rsidR="00141F6A" w:rsidRPr="00B92399" w:rsidRDefault="00141F6A" w:rsidP="00B92399">
      <w:pPr>
        <w:jc w:val="center"/>
        <w:rPr>
          <w:rFonts w:eastAsia="Times New Roman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Nombre y </w:t>
      </w:r>
      <w:r w:rsidRPr="00EF21AC">
        <w:rPr>
          <w:rFonts w:ascii="Calibri" w:eastAsia="Times New Roman" w:hAnsi="Calibri" w:cs="Calibri"/>
          <w:color w:val="000000"/>
          <w:lang w:eastAsia="es-MX"/>
        </w:rPr>
        <w:t>firma</w:t>
      </w:r>
    </w:p>
    <w:sectPr w:rsidR="00141F6A" w:rsidRPr="00B92399" w:rsidSect="006036E1">
      <w:headerReference w:type="default" r:id="rId9"/>
      <w:pgSz w:w="12240" w:h="18720" w:code="14"/>
      <w:pgMar w:top="284" w:right="397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A4C32" w14:textId="77777777" w:rsidR="00F01038" w:rsidRDefault="00F01038" w:rsidP="00390FAB">
      <w:pPr>
        <w:spacing w:after="0" w:line="240" w:lineRule="auto"/>
      </w:pPr>
      <w:r>
        <w:separator/>
      </w:r>
    </w:p>
  </w:endnote>
  <w:endnote w:type="continuationSeparator" w:id="0">
    <w:p w14:paraId="46D8E28F" w14:textId="77777777" w:rsidR="00F01038" w:rsidRDefault="00F01038" w:rsidP="0039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54C04" w14:textId="77777777" w:rsidR="00F01038" w:rsidRDefault="00F01038" w:rsidP="00390FAB">
      <w:pPr>
        <w:spacing w:after="0" w:line="240" w:lineRule="auto"/>
      </w:pPr>
      <w:r>
        <w:separator/>
      </w:r>
    </w:p>
  </w:footnote>
  <w:footnote w:type="continuationSeparator" w:id="0">
    <w:p w14:paraId="19ED8856" w14:textId="77777777" w:rsidR="00F01038" w:rsidRDefault="00F01038" w:rsidP="00390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26AE8" w14:textId="298F7E8B" w:rsidR="009273AA" w:rsidRDefault="007E217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D5C38A0" wp14:editId="0354ED32">
          <wp:simplePos x="0" y="0"/>
          <wp:positionH relativeFrom="column">
            <wp:posOffset>-457200</wp:posOffset>
          </wp:positionH>
          <wp:positionV relativeFrom="paragraph">
            <wp:posOffset>-464820</wp:posOffset>
          </wp:positionV>
          <wp:extent cx="7827018" cy="1288224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1111111111111111-0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7018" cy="12882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62F08"/>
    <w:multiLevelType w:val="hybridMultilevel"/>
    <w:tmpl w:val="F8E61E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AB"/>
    <w:rsid w:val="00016217"/>
    <w:rsid w:val="000234B2"/>
    <w:rsid w:val="00141F6A"/>
    <w:rsid w:val="00195084"/>
    <w:rsid w:val="001B0B64"/>
    <w:rsid w:val="001E3676"/>
    <w:rsid w:val="001F573A"/>
    <w:rsid w:val="002D1531"/>
    <w:rsid w:val="00347D8E"/>
    <w:rsid w:val="00390FAB"/>
    <w:rsid w:val="003E53B2"/>
    <w:rsid w:val="00440169"/>
    <w:rsid w:val="004611AB"/>
    <w:rsid w:val="004A5843"/>
    <w:rsid w:val="005E3342"/>
    <w:rsid w:val="006036E1"/>
    <w:rsid w:val="006A49CF"/>
    <w:rsid w:val="007A0955"/>
    <w:rsid w:val="007D2558"/>
    <w:rsid w:val="007E217D"/>
    <w:rsid w:val="00836437"/>
    <w:rsid w:val="0089322C"/>
    <w:rsid w:val="009273AA"/>
    <w:rsid w:val="00932EB3"/>
    <w:rsid w:val="009A4778"/>
    <w:rsid w:val="00A122AB"/>
    <w:rsid w:val="00B92399"/>
    <w:rsid w:val="00BA44C1"/>
    <w:rsid w:val="00C6725A"/>
    <w:rsid w:val="00CD39C4"/>
    <w:rsid w:val="00E41B52"/>
    <w:rsid w:val="00E739BB"/>
    <w:rsid w:val="00F01038"/>
    <w:rsid w:val="00F74E1B"/>
    <w:rsid w:val="00F9069C"/>
    <w:rsid w:val="00FC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0FB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0F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0FAB"/>
  </w:style>
  <w:style w:type="paragraph" w:styleId="Piedepgina">
    <w:name w:val="footer"/>
    <w:basedOn w:val="Normal"/>
    <w:link w:val="PiedepginaCar"/>
    <w:uiPriority w:val="99"/>
    <w:unhideWhenUsed/>
    <w:rsid w:val="00390F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0FAB"/>
  </w:style>
  <w:style w:type="paragraph" w:styleId="Prrafodelista">
    <w:name w:val="List Paragraph"/>
    <w:basedOn w:val="Normal"/>
    <w:uiPriority w:val="34"/>
    <w:qFormat/>
    <w:rsid w:val="006A49C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D1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15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0F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0FAB"/>
  </w:style>
  <w:style w:type="paragraph" w:styleId="Piedepgina">
    <w:name w:val="footer"/>
    <w:basedOn w:val="Normal"/>
    <w:link w:val="PiedepginaCar"/>
    <w:uiPriority w:val="99"/>
    <w:unhideWhenUsed/>
    <w:rsid w:val="00390F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0FAB"/>
  </w:style>
  <w:style w:type="paragraph" w:styleId="Prrafodelista">
    <w:name w:val="List Paragraph"/>
    <w:basedOn w:val="Normal"/>
    <w:uiPriority w:val="34"/>
    <w:qFormat/>
    <w:rsid w:val="006A49C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D1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1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9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info.jalisco.gob.mx/sites/default/files/Aviso%20de%20Privacidad%20STyPS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de Conciliadores</dc:creator>
  <cp:lastModifiedBy>Comunicacion Social 01</cp:lastModifiedBy>
  <cp:revision>7</cp:revision>
  <cp:lastPrinted>2020-08-19T14:51:00Z</cp:lastPrinted>
  <dcterms:created xsi:type="dcterms:W3CDTF">2020-08-18T16:45:00Z</dcterms:created>
  <dcterms:modified xsi:type="dcterms:W3CDTF">2020-08-19T19:08:00Z</dcterms:modified>
</cp:coreProperties>
</file>