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4BDC1F" w14:textId="77777777" w:rsidR="009C29F3" w:rsidRPr="00232947" w:rsidRDefault="00232947">
      <w:pPr>
        <w:pStyle w:val="normal0"/>
        <w:jc w:val="both"/>
        <w:rPr>
          <w:b/>
        </w:rPr>
      </w:pPr>
      <w:r w:rsidRPr="00232947">
        <w:rPr>
          <w:b/>
        </w:rPr>
        <w:t>CONTRATO INDIVIDUAL DE TRABAJO PARA PERSONAS TRABAJADORAS DEL HOGAR</w:t>
      </w:r>
    </w:p>
    <w:p w14:paraId="73487464" w14:textId="77777777" w:rsidR="009C29F3" w:rsidRPr="00232947" w:rsidRDefault="00232947">
      <w:pPr>
        <w:pStyle w:val="normal0"/>
        <w:jc w:val="right"/>
        <w:rPr>
          <w:b/>
        </w:rPr>
      </w:pPr>
      <w:r w:rsidRPr="00232947">
        <w:rPr>
          <w:b/>
        </w:rPr>
        <w:t>MODALIDAD: DE PLANTA</w:t>
      </w:r>
    </w:p>
    <w:p w14:paraId="3DA60615" w14:textId="77777777" w:rsidR="009C29F3" w:rsidRPr="00232947" w:rsidRDefault="009C29F3">
      <w:pPr>
        <w:pStyle w:val="normal0"/>
        <w:jc w:val="both"/>
        <w:rPr>
          <w:b/>
        </w:rPr>
      </w:pPr>
    </w:p>
    <w:p w14:paraId="254420E2" w14:textId="77777777" w:rsidR="009C29F3" w:rsidRPr="00232947" w:rsidRDefault="00232947">
      <w:pPr>
        <w:pStyle w:val="normal0"/>
        <w:jc w:val="both"/>
      </w:pPr>
      <w:r w:rsidRPr="00232947">
        <w:rPr>
          <w:b/>
        </w:rPr>
        <w:t xml:space="preserve">CONTRATO INDIVIDUAL DE TRABAJO DEL HOGAR </w:t>
      </w:r>
      <w:r w:rsidRPr="00232947">
        <w:t>(en adelante “CONTRATO”) que celebran por una parte</w:t>
      </w:r>
      <w:r w:rsidRPr="00232947">
        <w:t xml:space="preserve"> ___________________________________________</w:t>
      </w:r>
      <w:r w:rsidRPr="00232947">
        <w:t xml:space="preserve">, a quien en lo sucesivo se denominará “LA PERSONA EMPLEADORA”; y por la otra </w:t>
      </w:r>
      <w:r w:rsidRPr="00232947">
        <w:t>___________________________________________</w:t>
      </w:r>
      <w:r w:rsidRPr="00232947">
        <w:t xml:space="preserve">, a quien se denominará como “LA PERSONA TRABAJADORA”; a quienes se les denominará conjuntamente como “LAS PARTES”, </w:t>
      </w:r>
      <w:r w:rsidRPr="00232947">
        <w:t xml:space="preserve">de conformidad con </w:t>
      </w:r>
      <w:r w:rsidRPr="00232947">
        <w:t>las declaraciones y cláusulas siguientes:</w:t>
      </w:r>
    </w:p>
    <w:p w14:paraId="41AE3BFE" w14:textId="77777777" w:rsidR="009C29F3" w:rsidRPr="00232947" w:rsidRDefault="009C29F3">
      <w:pPr>
        <w:pStyle w:val="normal0"/>
        <w:jc w:val="both"/>
      </w:pPr>
    </w:p>
    <w:p w14:paraId="54405A76" w14:textId="77777777" w:rsidR="009C29F3" w:rsidRPr="00232947" w:rsidRDefault="00232947">
      <w:pPr>
        <w:pStyle w:val="normal0"/>
        <w:jc w:val="center"/>
        <w:rPr>
          <w:b/>
        </w:rPr>
      </w:pPr>
      <w:r w:rsidRPr="00232947">
        <w:rPr>
          <w:b/>
        </w:rPr>
        <w:t>DECLARACIONES</w:t>
      </w:r>
    </w:p>
    <w:p w14:paraId="43DB3CE1" w14:textId="77777777" w:rsidR="009C29F3" w:rsidRPr="00232947" w:rsidRDefault="009C29F3">
      <w:pPr>
        <w:pStyle w:val="normal0"/>
        <w:jc w:val="both"/>
      </w:pPr>
    </w:p>
    <w:p w14:paraId="4CBB5FAD" w14:textId="77777777" w:rsidR="009C29F3" w:rsidRPr="00232947" w:rsidRDefault="00232947">
      <w:pPr>
        <w:pStyle w:val="normal0"/>
        <w:numPr>
          <w:ilvl w:val="0"/>
          <w:numId w:val="4"/>
        </w:numPr>
        <w:jc w:val="both"/>
      </w:pPr>
      <w:r w:rsidRPr="00232947">
        <w:t>“LA PERSONA EMPLEADORA” declara que:</w:t>
      </w:r>
    </w:p>
    <w:p w14:paraId="4B5244D1" w14:textId="77777777" w:rsidR="009C29F3" w:rsidRPr="00232947" w:rsidRDefault="00232947">
      <w:pPr>
        <w:pStyle w:val="normal0"/>
        <w:numPr>
          <w:ilvl w:val="0"/>
          <w:numId w:val="1"/>
        </w:numPr>
        <w:jc w:val="both"/>
      </w:pPr>
      <w:r w:rsidRPr="00232947">
        <w:t xml:space="preserve">Es una persona física,  mayor de edad, en pleno uso y goce de sus facultades, Clave Única de Registro de Población </w:t>
      </w:r>
      <w:r w:rsidRPr="00232947">
        <w:t>_______________________________</w:t>
      </w:r>
      <w:r w:rsidRPr="00232947">
        <w:t>, Registro Fede</w:t>
      </w:r>
      <w:r w:rsidRPr="00232947">
        <w:t xml:space="preserve">ral de Contribuyentes </w:t>
      </w:r>
      <w:r w:rsidRPr="00232947">
        <w:t>______________________________</w:t>
      </w:r>
      <w:r w:rsidRPr="00232947">
        <w:t xml:space="preserve">, y tiene su domicilio para todos los efectos del presente contrato el ubicado en la calle/avenida </w:t>
      </w:r>
      <w:r w:rsidRPr="00232947">
        <w:t xml:space="preserve">___________________________________ </w:t>
      </w:r>
      <w:r w:rsidRPr="00232947">
        <w:t xml:space="preserve">con número exterior </w:t>
      </w:r>
      <w:r w:rsidRPr="00232947">
        <w:t>________</w:t>
      </w:r>
      <w:r w:rsidRPr="00232947">
        <w:t xml:space="preserve">, número interior </w:t>
      </w:r>
      <w:r w:rsidRPr="00232947">
        <w:t>________</w:t>
      </w:r>
      <w:r w:rsidRPr="00232947">
        <w:t>, en la colonia</w:t>
      </w:r>
      <w:r w:rsidRPr="00232947">
        <w:t xml:space="preserve"> </w:t>
      </w:r>
      <w:r w:rsidRPr="00232947">
        <w:t xml:space="preserve">__________________________ </w:t>
      </w:r>
      <w:r w:rsidRPr="00232947">
        <w:t xml:space="preserve">del municipio de </w:t>
      </w:r>
      <w:r w:rsidRPr="00232947">
        <w:t>__________________________</w:t>
      </w:r>
      <w:r w:rsidRPr="00232947">
        <w:t xml:space="preserve">, código postal </w:t>
      </w:r>
      <w:r w:rsidRPr="00232947">
        <w:t xml:space="preserve">________ </w:t>
      </w:r>
      <w:r w:rsidRPr="00232947">
        <w:t xml:space="preserve">del estado de Jalisco; para lo que se anexa al presente contrato copias de la identificación oficial y del comprobante de domicilio. </w:t>
      </w:r>
    </w:p>
    <w:p w14:paraId="2E26DF04" w14:textId="77777777" w:rsidR="009C29F3" w:rsidRPr="00232947" w:rsidRDefault="00232947">
      <w:pPr>
        <w:pStyle w:val="normal0"/>
        <w:numPr>
          <w:ilvl w:val="0"/>
          <w:numId w:val="1"/>
        </w:numPr>
        <w:jc w:val="both"/>
      </w:pPr>
      <w:r w:rsidRPr="00232947">
        <w:t>Tiene la capacidad económi</w:t>
      </w:r>
      <w:r w:rsidRPr="00232947">
        <w:t>ca de contratar los servicios de “LA PERSONA TRABAJADORA”, con el fin de que realice las actividades detalladas en el presente contrato.</w:t>
      </w:r>
    </w:p>
    <w:p w14:paraId="2446752C" w14:textId="77777777" w:rsidR="009C29F3" w:rsidRPr="00232947" w:rsidRDefault="009C29F3">
      <w:pPr>
        <w:pStyle w:val="normal0"/>
        <w:ind w:left="720"/>
        <w:jc w:val="both"/>
      </w:pPr>
    </w:p>
    <w:p w14:paraId="3E09CEDC" w14:textId="77777777" w:rsidR="009C29F3" w:rsidRPr="00232947" w:rsidRDefault="00232947">
      <w:pPr>
        <w:pStyle w:val="normal0"/>
        <w:numPr>
          <w:ilvl w:val="0"/>
          <w:numId w:val="4"/>
        </w:numPr>
        <w:jc w:val="both"/>
      </w:pPr>
      <w:r w:rsidRPr="00232947">
        <w:t>“LA PERSONA TRABAJADORA” declara que:</w:t>
      </w:r>
    </w:p>
    <w:p w14:paraId="19519867" w14:textId="77777777" w:rsidR="009C29F3" w:rsidRPr="00232947" w:rsidRDefault="00232947">
      <w:pPr>
        <w:pStyle w:val="normal0"/>
        <w:numPr>
          <w:ilvl w:val="0"/>
          <w:numId w:val="2"/>
        </w:numPr>
        <w:jc w:val="both"/>
      </w:pPr>
      <w:r w:rsidRPr="00232947">
        <w:t>Es una persona física,  mayor de edad, en pleno uso y goce de sus facultades, Cl</w:t>
      </w:r>
      <w:r w:rsidRPr="00232947">
        <w:t xml:space="preserve">ave Única de Registro de Población </w:t>
      </w:r>
      <w:r w:rsidRPr="00232947">
        <w:t>_______________________________</w:t>
      </w:r>
      <w:r w:rsidRPr="00232947">
        <w:t xml:space="preserve">, Registro Federal de Contribuyentes </w:t>
      </w:r>
      <w:r w:rsidRPr="00232947">
        <w:t>______________________________</w:t>
      </w:r>
      <w:r w:rsidRPr="00232947">
        <w:t xml:space="preserve">, y tiene su domicilio para todos los efectos del presente contrato el ubicado en la calle/avenida </w:t>
      </w:r>
      <w:r w:rsidRPr="00232947">
        <w:t>________________________</w:t>
      </w:r>
      <w:r w:rsidRPr="00232947">
        <w:t xml:space="preserve">___________ </w:t>
      </w:r>
      <w:r w:rsidRPr="00232947">
        <w:t xml:space="preserve">con número exterior </w:t>
      </w:r>
      <w:r w:rsidRPr="00232947">
        <w:t>________</w:t>
      </w:r>
      <w:r w:rsidRPr="00232947">
        <w:t xml:space="preserve">, número interior </w:t>
      </w:r>
      <w:r w:rsidRPr="00232947">
        <w:t>________</w:t>
      </w:r>
      <w:r w:rsidRPr="00232947">
        <w:t xml:space="preserve">, en la colonia </w:t>
      </w:r>
      <w:r w:rsidRPr="00232947">
        <w:t xml:space="preserve">__________________________ </w:t>
      </w:r>
      <w:r w:rsidRPr="00232947">
        <w:t xml:space="preserve">del municipio de </w:t>
      </w:r>
      <w:r w:rsidRPr="00232947">
        <w:t>__________________________</w:t>
      </w:r>
      <w:r w:rsidRPr="00232947">
        <w:t xml:space="preserve">, código postal </w:t>
      </w:r>
      <w:r w:rsidRPr="00232947">
        <w:t xml:space="preserve">________ </w:t>
      </w:r>
      <w:r w:rsidRPr="00232947">
        <w:t>del estado de Jalisco; para lo que se anexa al presente contrato copias de la i</w:t>
      </w:r>
      <w:r w:rsidRPr="00232947">
        <w:t xml:space="preserve">dentificación oficial y del comprobante de domicilio. </w:t>
      </w:r>
    </w:p>
    <w:p w14:paraId="6A507005" w14:textId="77777777" w:rsidR="009C29F3" w:rsidRPr="00232947" w:rsidRDefault="00232947">
      <w:pPr>
        <w:pStyle w:val="normal0"/>
        <w:numPr>
          <w:ilvl w:val="0"/>
          <w:numId w:val="2"/>
        </w:numPr>
        <w:jc w:val="both"/>
      </w:pPr>
      <w:r w:rsidRPr="00232947">
        <w:t>Tiene las aptitudes y habilidades para brindar los servicios establecidos en el presente acuerdo de voluntades.</w:t>
      </w:r>
    </w:p>
    <w:p w14:paraId="2AE67065" w14:textId="77777777" w:rsidR="009C29F3" w:rsidRPr="00232947" w:rsidRDefault="009C29F3">
      <w:pPr>
        <w:pStyle w:val="normal0"/>
        <w:jc w:val="both"/>
      </w:pPr>
    </w:p>
    <w:p w14:paraId="6572A0D7" w14:textId="77777777" w:rsidR="009C29F3" w:rsidRPr="00232947" w:rsidRDefault="00232947">
      <w:pPr>
        <w:pStyle w:val="normal0"/>
        <w:numPr>
          <w:ilvl w:val="0"/>
          <w:numId w:val="4"/>
        </w:numPr>
        <w:jc w:val="both"/>
      </w:pPr>
      <w:r w:rsidRPr="00232947">
        <w:lastRenderedPageBreak/>
        <w:t>“LAS PARTES” declaran que reconocen los siguientes términos y condiciones:</w:t>
      </w:r>
    </w:p>
    <w:p w14:paraId="79914340" w14:textId="77777777" w:rsidR="009C29F3" w:rsidRPr="00232947" w:rsidRDefault="00232947">
      <w:pPr>
        <w:pStyle w:val="normal0"/>
        <w:numPr>
          <w:ilvl w:val="0"/>
          <w:numId w:val="5"/>
        </w:numPr>
        <w:jc w:val="both"/>
      </w:pPr>
      <w:r w:rsidRPr="00232947">
        <w:t>Trabajo del h</w:t>
      </w:r>
      <w:r w:rsidRPr="00232947">
        <w:t>ogar: Se designa al trabajo realizado en un hogar u hogares o para los mismos.</w:t>
      </w:r>
    </w:p>
    <w:p w14:paraId="54CDE4B6" w14:textId="77777777" w:rsidR="009C29F3" w:rsidRPr="00232947" w:rsidRDefault="00232947">
      <w:pPr>
        <w:pStyle w:val="normal0"/>
        <w:numPr>
          <w:ilvl w:val="0"/>
          <w:numId w:val="5"/>
        </w:numPr>
        <w:jc w:val="both"/>
      </w:pPr>
      <w:r w:rsidRPr="00232947">
        <w:t>Persona trabajadora del hogar: Es aquella que de manera remunerada realiza actividades de cuidados, aseo, asistencia o cualquier otra actividad inherente al hogar en el marco de</w:t>
      </w:r>
      <w:r w:rsidRPr="00232947">
        <w:t xml:space="preserve"> una relación laboral que no importe para la persona empleadora beneficio económico directo, conforme a las horas diarias o jornadas semanales establecidas en la Ley Federal del Trabajo.</w:t>
      </w:r>
    </w:p>
    <w:p w14:paraId="79CBFAB2" w14:textId="77777777" w:rsidR="009C29F3" w:rsidRPr="00232947" w:rsidRDefault="00232947">
      <w:pPr>
        <w:pStyle w:val="normal0"/>
        <w:numPr>
          <w:ilvl w:val="0"/>
          <w:numId w:val="5"/>
        </w:numPr>
        <w:jc w:val="both"/>
      </w:pPr>
      <w:r w:rsidRPr="00232947">
        <w:t>Modalidad de Planta: Es cuando la persona trabajadora del hogar traba</w:t>
      </w:r>
      <w:r w:rsidRPr="00232947">
        <w:t>ja para una persona empleadora y reside en el domicilio donde realiza sus actividades.</w:t>
      </w:r>
    </w:p>
    <w:p w14:paraId="215D840A" w14:textId="77777777" w:rsidR="009C29F3" w:rsidRPr="00232947" w:rsidRDefault="00232947">
      <w:pPr>
        <w:pStyle w:val="normal0"/>
        <w:numPr>
          <w:ilvl w:val="0"/>
          <w:numId w:val="5"/>
        </w:numPr>
        <w:jc w:val="both"/>
      </w:pPr>
      <w:r w:rsidRPr="00232947">
        <w:t>Que está prohibida la contratación para el trabajo del hogar de adolescentes menores de quince años de edad; y que tratándose de adolescentes mayores de quince años, par</w:t>
      </w:r>
      <w:r w:rsidRPr="00232947">
        <w:t>a su contratación se deberá atender lo establecido en el artículo 331 Bis y demás aplicables de la Ley Federal del Trabajo.</w:t>
      </w:r>
    </w:p>
    <w:p w14:paraId="1B9F3366" w14:textId="77777777" w:rsidR="009C29F3" w:rsidRPr="00232947" w:rsidRDefault="009C29F3">
      <w:pPr>
        <w:pStyle w:val="normal0"/>
        <w:jc w:val="both"/>
      </w:pPr>
    </w:p>
    <w:p w14:paraId="458399A2" w14:textId="77777777" w:rsidR="009C29F3" w:rsidRPr="00232947" w:rsidRDefault="00232947">
      <w:pPr>
        <w:pStyle w:val="normal0"/>
        <w:jc w:val="center"/>
        <w:rPr>
          <w:b/>
        </w:rPr>
      </w:pPr>
      <w:r w:rsidRPr="00232947">
        <w:rPr>
          <w:b/>
        </w:rPr>
        <w:t>CLÁUSULAS</w:t>
      </w:r>
    </w:p>
    <w:p w14:paraId="64A9C3ED" w14:textId="77777777" w:rsidR="009C29F3" w:rsidRPr="00232947" w:rsidRDefault="009C29F3">
      <w:pPr>
        <w:pStyle w:val="normal0"/>
        <w:jc w:val="both"/>
      </w:pPr>
    </w:p>
    <w:p w14:paraId="5FCE4066" w14:textId="77777777" w:rsidR="009C29F3" w:rsidRPr="00232947" w:rsidRDefault="00232947">
      <w:pPr>
        <w:pStyle w:val="normal0"/>
        <w:jc w:val="both"/>
      </w:pPr>
      <w:r w:rsidRPr="00232947">
        <w:rPr>
          <w:b/>
        </w:rPr>
        <w:t xml:space="preserve">PRIMERA.- Naturaleza y objeto del contrato. </w:t>
      </w:r>
      <w:r w:rsidRPr="00232947">
        <w:t xml:space="preserve">El presente contrato tiene por objeto establecer las condiciones laborales bajo las cuales “LA PERSONA TRABAJADORA” prestará un trabajo personal subordinado a “LA PERSONA EMPLEADORA”, en materia de TRABAJO DEL HOGAR, bajo la modalidad </w:t>
      </w:r>
      <w:r w:rsidRPr="00232947">
        <w:rPr>
          <w:b/>
        </w:rPr>
        <w:t>DE PLANTA</w:t>
      </w:r>
      <w:r w:rsidRPr="00232947">
        <w:t>, definiendo</w:t>
      </w:r>
      <w:r w:rsidRPr="00232947">
        <w:t xml:space="preserve"> los derechos y obligaciones de ambas partes.</w:t>
      </w:r>
    </w:p>
    <w:p w14:paraId="06897914" w14:textId="77777777" w:rsidR="009C29F3" w:rsidRPr="00232947" w:rsidRDefault="009C29F3">
      <w:pPr>
        <w:pStyle w:val="normal0"/>
        <w:jc w:val="both"/>
      </w:pPr>
    </w:p>
    <w:p w14:paraId="62F69695" w14:textId="77777777" w:rsidR="009C29F3" w:rsidRPr="00232947" w:rsidRDefault="00232947">
      <w:pPr>
        <w:pStyle w:val="normal0"/>
        <w:jc w:val="both"/>
      </w:pPr>
      <w:r w:rsidRPr="00232947">
        <w:rPr>
          <w:b/>
        </w:rPr>
        <w:t xml:space="preserve">SEGUNDA.- </w:t>
      </w:r>
      <w:r w:rsidRPr="00232947">
        <w:t>“LAS PARTES” acuerdan que se deberán desarrollar las labores de acuerdo con lo pactado en el presente contrato, la costumbre y los derechos adquiridos. En lo no previsto, será aplicable la Constituci</w:t>
      </w:r>
      <w:r w:rsidRPr="00232947">
        <w:t>ón Política de los Estados Unidos Mexicanos; los Convenios Internacionales en la materia; la Ley Federal del Trabajo; la Ley del Seguro Social; así como las demás leyes y reglamentos aplicables en la materia.</w:t>
      </w:r>
    </w:p>
    <w:p w14:paraId="28FBB350" w14:textId="77777777" w:rsidR="009C29F3" w:rsidRPr="00232947" w:rsidRDefault="009C29F3">
      <w:pPr>
        <w:pStyle w:val="normal0"/>
        <w:jc w:val="both"/>
      </w:pPr>
    </w:p>
    <w:p w14:paraId="5B1ACE17" w14:textId="77777777" w:rsidR="009C29F3" w:rsidRPr="00232947" w:rsidRDefault="00232947">
      <w:pPr>
        <w:pStyle w:val="normal0"/>
        <w:jc w:val="both"/>
      </w:pPr>
      <w:r w:rsidRPr="00232947">
        <w:rPr>
          <w:b/>
        </w:rPr>
        <w:t xml:space="preserve">TERCERA.- </w:t>
      </w:r>
      <w:r w:rsidRPr="00232947">
        <w:t>“LAS PARTES” se obligan a interpreta</w:t>
      </w:r>
      <w:r w:rsidRPr="00232947">
        <w:t>r y ejecutar las disposiciones de este “CONTRATO” con base en el respeto de ambas partes, a la honestidad, corresponsabilidad y al trabajo digno.</w:t>
      </w:r>
    </w:p>
    <w:p w14:paraId="2E6133E1" w14:textId="77777777" w:rsidR="009C29F3" w:rsidRPr="00232947" w:rsidRDefault="009C29F3">
      <w:pPr>
        <w:pStyle w:val="normal0"/>
        <w:jc w:val="both"/>
      </w:pPr>
    </w:p>
    <w:p w14:paraId="62100B50" w14:textId="77777777" w:rsidR="009C29F3" w:rsidRPr="00232947" w:rsidRDefault="00232947">
      <w:pPr>
        <w:pStyle w:val="normal0"/>
        <w:jc w:val="both"/>
        <w:rPr>
          <w:b/>
        </w:rPr>
      </w:pPr>
      <w:r w:rsidRPr="00232947">
        <w:rPr>
          <w:b/>
        </w:rPr>
        <w:t xml:space="preserve">CUARTA.- </w:t>
      </w:r>
      <w:r w:rsidRPr="00232947">
        <w:t>“LAS PARTES” se comprometen a que la relación laboral en todo momento será desarrollada en un ambien</w:t>
      </w:r>
      <w:r w:rsidRPr="00232947">
        <w:t>te de respeto mutuo a los derechos humanos, dignidad y nunca de manera discriminatoria y/o despectiva. Las condiciones de trabajo deben ser libres de toda forma de acoso o violencia física, moral o sexual. Se respetará el derecho a la intimidad y privacida</w:t>
      </w:r>
      <w:r w:rsidRPr="00232947">
        <w:t>d de ambas partes.</w:t>
      </w:r>
    </w:p>
    <w:p w14:paraId="1C8EEE55" w14:textId="77777777" w:rsidR="009C29F3" w:rsidRPr="00232947" w:rsidRDefault="009C29F3">
      <w:pPr>
        <w:pStyle w:val="normal0"/>
        <w:rPr>
          <w:b/>
        </w:rPr>
      </w:pPr>
    </w:p>
    <w:p w14:paraId="3259E66E" w14:textId="77777777" w:rsidR="009C29F3" w:rsidRPr="00232947" w:rsidRDefault="009C29F3">
      <w:pPr>
        <w:pStyle w:val="normal0"/>
        <w:rPr>
          <w:b/>
        </w:rPr>
      </w:pPr>
    </w:p>
    <w:p w14:paraId="3DE9E29A" w14:textId="77777777" w:rsidR="009C29F3" w:rsidRPr="00232947" w:rsidRDefault="009C29F3">
      <w:pPr>
        <w:pStyle w:val="normal0"/>
        <w:rPr>
          <w:b/>
        </w:rPr>
      </w:pPr>
    </w:p>
    <w:p w14:paraId="50A70337" w14:textId="77777777" w:rsidR="009C29F3" w:rsidRPr="00232947" w:rsidRDefault="009C29F3">
      <w:pPr>
        <w:pStyle w:val="normal0"/>
        <w:rPr>
          <w:b/>
        </w:rPr>
      </w:pPr>
    </w:p>
    <w:p w14:paraId="32332395" w14:textId="77777777" w:rsidR="009C29F3" w:rsidRPr="00232947" w:rsidRDefault="00232947">
      <w:pPr>
        <w:pStyle w:val="normal0"/>
        <w:rPr>
          <w:b/>
        </w:rPr>
      </w:pPr>
      <w:r w:rsidRPr="00232947">
        <w:rPr>
          <w:b/>
        </w:rPr>
        <w:lastRenderedPageBreak/>
        <w:t xml:space="preserve">DE LAS CONDICIONES DE TRABAJO </w:t>
      </w:r>
    </w:p>
    <w:p w14:paraId="6EE8D35B" w14:textId="77777777" w:rsidR="009C29F3" w:rsidRPr="00232947" w:rsidRDefault="009C29F3">
      <w:pPr>
        <w:pStyle w:val="normal0"/>
        <w:jc w:val="both"/>
      </w:pPr>
    </w:p>
    <w:p w14:paraId="75014E27" w14:textId="77777777" w:rsidR="009C29F3" w:rsidRPr="00232947" w:rsidRDefault="00232947">
      <w:pPr>
        <w:pStyle w:val="normal0"/>
        <w:jc w:val="both"/>
      </w:pPr>
      <w:r w:rsidRPr="00232947">
        <w:rPr>
          <w:b/>
        </w:rPr>
        <w:t>QUINTA.- Lugar de prestación del trabajo.</w:t>
      </w:r>
      <w:r w:rsidRPr="00232947">
        <w:t xml:space="preserve"> “LAS PARTES” acuerdan que los servicios serán prestados de manera habitual y exclusiva en el domicilio ubicado en la calle/avenida </w:t>
      </w:r>
      <w:r w:rsidRPr="00232947">
        <w:t xml:space="preserve">___________________________________ </w:t>
      </w:r>
      <w:r w:rsidRPr="00232947">
        <w:t xml:space="preserve">con número exterior </w:t>
      </w:r>
      <w:r w:rsidRPr="00232947">
        <w:t>________</w:t>
      </w:r>
      <w:r w:rsidRPr="00232947">
        <w:t xml:space="preserve">, número interior </w:t>
      </w:r>
      <w:r w:rsidRPr="00232947">
        <w:t>________</w:t>
      </w:r>
      <w:r w:rsidRPr="00232947">
        <w:t xml:space="preserve">, en la colonia </w:t>
      </w:r>
      <w:r w:rsidRPr="00232947">
        <w:t xml:space="preserve">__________________________ </w:t>
      </w:r>
      <w:r w:rsidRPr="00232947">
        <w:t xml:space="preserve">del municipio de </w:t>
      </w:r>
      <w:r w:rsidRPr="00232947">
        <w:t>__________________________</w:t>
      </w:r>
      <w:r w:rsidRPr="00232947">
        <w:t xml:space="preserve">, código postal </w:t>
      </w:r>
      <w:r w:rsidRPr="00232947">
        <w:t xml:space="preserve">________ </w:t>
      </w:r>
      <w:r w:rsidRPr="00232947">
        <w:t>del estado de Jalisco.</w:t>
      </w:r>
    </w:p>
    <w:p w14:paraId="4E20375C" w14:textId="77777777" w:rsidR="009C29F3" w:rsidRPr="00232947" w:rsidRDefault="009C29F3">
      <w:pPr>
        <w:pStyle w:val="normal0"/>
        <w:jc w:val="both"/>
      </w:pPr>
    </w:p>
    <w:p w14:paraId="44F8B4BD" w14:textId="77777777" w:rsidR="009C29F3" w:rsidRPr="00232947" w:rsidRDefault="00232947">
      <w:pPr>
        <w:pStyle w:val="normal0"/>
        <w:jc w:val="both"/>
        <w:sectPr w:rsidR="009C29F3" w:rsidRPr="00232947">
          <w:headerReference w:type="default" r:id="rId9"/>
          <w:footerReference w:type="default" r:id="rId10"/>
          <w:pgSz w:w="12240" w:h="15840"/>
          <w:pgMar w:top="1987" w:right="1699" w:bottom="1411" w:left="1699" w:header="720" w:footer="720" w:gutter="0"/>
          <w:pgNumType w:start="1"/>
          <w:cols w:space="720"/>
        </w:sectPr>
      </w:pPr>
      <w:r w:rsidRPr="00232947">
        <w:rPr>
          <w:b/>
        </w:rPr>
        <w:t xml:space="preserve">SEXTA.-  Tipo de trabajo por realizar. </w:t>
      </w:r>
      <w:r w:rsidRPr="00232947">
        <w:t>Las labores que desarrollará “LA PERSONA TRABAJADORA” serán las siguientes actividades:</w:t>
      </w:r>
    </w:p>
    <w:p w14:paraId="143A9B38" w14:textId="77777777" w:rsidR="009C29F3" w:rsidRPr="00232947" w:rsidRDefault="00232947">
      <w:pPr>
        <w:pStyle w:val="normal0"/>
        <w:jc w:val="both"/>
        <w:rPr>
          <w:b/>
        </w:rPr>
      </w:pPr>
      <w:r w:rsidRPr="00232947">
        <w:rPr>
          <w:b/>
        </w:rPr>
        <w:lastRenderedPageBreak/>
        <w:t>Áreas comunes</w:t>
      </w:r>
    </w:p>
    <w:p w14:paraId="27615DAE" w14:textId="77777777" w:rsidR="009C29F3" w:rsidRPr="00232947" w:rsidRDefault="00232947">
      <w:pPr>
        <w:pStyle w:val="normal0"/>
        <w:jc w:val="both"/>
      </w:pPr>
      <w:r w:rsidRPr="00232947">
        <w:t>Limpieza de polvo</w:t>
      </w:r>
      <w:r w:rsidRPr="00232947">
        <w:tab/>
      </w:r>
      <w:r w:rsidRPr="00232947">
        <w:tab/>
        <w:t>(    )</w:t>
      </w:r>
    </w:p>
    <w:p w14:paraId="5D53A7BD" w14:textId="77777777" w:rsidR="009C29F3" w:rsidRPr="00232947" w:rsidRDefault="00232947">
      <w:pPr>
        <w:pStyle w:val="normal0"/>
        <w:jc w:val="both"/>
      </w:pPr>
      <w:r w:rsidRPr="00232947">
        <w:t>Limpieza de superficies</w:t>
      </w:r>
      <w:r w:rsidRPr="00232947">
        <w:tab/>
      </w:r>
      <w:r w:rsidRPr="00232947">
        <w:t>(    )</w:t>
      </w:r>
    </w:p>
    <w:p w14:paraId="6D56DB18" w14:textId="77777777" w:rsidR="009C29F3" w:rsidRPr="00232947" w:rsidRDefault="00232947">
      <w:pPr>
        <w:pStyle w:val="normal0"/>
        <w:jc w:val="both"/>
      </w:pPr>
      <w:r w:rsidRPr="00232947">
        <w:t>Limpieza de vidrios</w:t>
      </w:r>
      <w:r w:rsidRPr="00232947">
        <w:tab/>
      </w:r>
      <w:r w:rsidRPr="00232947">
        <w:tab/>
        <w:t>(    )</w:t>
      </w:r>
    </w:p>
    <w:p w14:paraId="382014F7" w14:textId="77777777" w:rsidR="009C29F3" w:rsidRPr="00232947" w:rsidRDefault="00232947">
      <w:pPr>
        <w:pStyle w:val="normal0"/>
        <w:jc w:val="both"/>
      </w:pPr>
      <w:r w:rsidRPr="00232947">
        <w:t>Barrido de pisos</w:t>
      </w:r>
      <w:r w:rsidRPr="00232947">
        <w:tab/>
      </w:r>
      <w:r w:rsidRPr="00232947">
        <w:tab/>
        <w:t>(    )</w:t>
      </w:r>
    </w:p>
    <w:p w14:paraId="41D11B47" w14:textId="77777777" w:rsidR="009C29F3" w:rsidRPr="00232947" w:rsidRDefault="00232947">
      <w:pPr>
        <w:pStyle w:val="normal0"/>
        <w:jc w:val="both"/>
      </w:pPr>
      <w:r w:rsidRPr="00232947">
        <w:t>Fregado de pisos</w:t>
      </w:r>
      <w:r w:rsidRPr="00232947">
        <w:tab/>
      </w:r>
      <w:r w:rsidRPr="00232947">
        <w:tab/>
        <w:t>(    )</w:t>
      </w:r>
    </w:p>
    <w:p w14:paraId="0E103A94" w14:textId="77777777" w:rsidR="009C29F3" w:rsidRPr="00232947" w:rsidRDefault="00232947">
      <w:pPr>
        <w:pStyle w:val="normal0"/>
        <w:jc w:val="both"/>
      </w:pPr>
      <w:r w:rsidRPr="00232947">
        <w:t>Sacudir muebles</w:t>
      </w:r>
      <w:r w:rsidRPr="00232947">
        <w:tab/>
      </w:r>
      <w:r w:rsidRPr="00232947">
        <w:tab/>
        <w:t>(    )</w:t>
      </w:r>
    </w:p>
    <w:p w14:paraId="1FA3F3B1" w14:textId="77777777" w:rsidR="009C29F3" w:rsidRPr="00232947" w:rsidRDefault="00232947">
      <w:pPr>
        <w:pStyle w:val="normal0"/>
        <w:jc w:val="both"/>
      </w:pPr>
      <w:r w:rsidRPr="00232947">
        <w:t>Sacar la basura</w:t>
      </w:r>
      <w:r w:rsidRPr="00232947">
        <w:tab/>
      </w:r>
      <w:r w:rsidRPr="00232947">
        <w:tab/>
        <w:t>(    )</w:t>
      </w:r>
    </w:p>
    <w:p w14:paraId="6FC8A26B" w14:textId="77777777" w:rsidR="009C29F3" w:rsidRPr="00232947" w:rsidRDefault="009C29F3">
      <w:pPr>
        <w:pStyle w:val="normal0"/>
        <w:jc w:val="both"/>
      </w:pPr>
    </w:p>
    <w:p w14:paraId="7F0BC9E5" w14:textId="77777777" w:rsidR="009C29F3" w:rsidRPr="00232947" w:rsidRDefault="00232947">
      <w:pPr>
        <w:pStyle w:val="normal0"/>
        <w:jc w:val="both"/>
        <w:rPr>
          <w:b/>
        </w:rPr>
      </w:pPr>
      <w:r w:rsidRPr="00232947">
        <w:rPr>
          <w:b/>
        </w:rPr>
        <w:t>Cocina</w:t>
      </w:r>
    </w:p>
    <w:p w14:paraId="024D4D1B" w14:textId="77777777" w:rsidR="009C29F3" w:rsidRPr="00232947" w:rsidRDefault="00232947">
      <w:pPr>
        <w:pStyle w:val="normal0"/>
        <w:jc w:val="both"/>
      </w:pPr>
      <w:r w:rsidRPr="00232947">
        <w:t>Lavado de platos</w:t>
      </w:r>
      <w:r w:rsidRPr="00232947">
        <w:tab/>
      </w:r>
      <w:r w:rsidRPr="00232947">
        <w:tab/>
        <w:t>(    )</w:t>
      </w:r>
    </w:p>
    <w:p w14:paraId="6A93C279" w14:textId="77777777" w:rsidR="009C29F3" w:rsidRPr="00232947" w:rsidRDefault="00232947">
      <w:pPr>
        <w:pStyle w:val="normal0"/>
        <w:jc w:val="both"/>
      </w:pPr>
      <w:r w:rsidRPr="00232947">
        <w:t>Limpieza de microondas</w:t>
      </w:r>
      <w:r w:rsidRPr="00232947">
        <w:tab/>
        <w:t>(    )</w:t>
      </w:r>
    </w:p>
    <w:p w14:paraId="4198889B" w14:textId="77777777" w:rsidR="009C29F3" w:rsidRPr="00232947" w:rsidRDefault="00232947">
      <w:pPr>
        <w:pStyle w:val="normal0"/>
        <w:jc w:val="both"/>
      </w:pPr>
      <w:r w:rsidRPr="00232947">
        <w:t>Limpieza de superficies</w:t>
      </w:r>
      <w:r w:rsidRPr="00232947">
        <w:tab/>
        <w:t>(    )</w:t>
      </w:r>
    </w:p>
    <w:p w14:paraId="13BD7B54" w14:textId="77777777" w:rsidR="009C29F3" w:rsidRPr="00232947" w:rsidRDefault="00232947">
      <w:pPr>
        <w:pStyle w:val="normal0"/>
        <w:jc w:val="both"/>
      </w:pPr>
      <w:r w:rsidRPr="00232947">
        <w:t>Limpieza de estufa</w:t>
      </w:r>
      <w:r w:rsidRPr="00232947">
        <w:tab/>
      </w:r>
      <w:r w:rsidRPr="00232947">
        <w:tab/>
        <w:t>(    )</w:t>
      </w:r>
    </w:p>
    <w:p w14:paraId="6730F0E6" w14:textId="77777777" w:rsidR="009C29F3" w:rsidRPr="00232947" w:rsidRDefault="00232947">
      <w:pPr>
        <w:pStyle w:val="normal0"/>
        <w:jc w:val="both"/>
      </w:pPr>
      <w:r w:rsidRPr="00232947">
        <w:t>Li</w:t>
      </w:r>
      <w:r w:rsidRPr="00232947">
        <w:t>mpieza de refrigerador</w:t>
      </w:r>
      <w:r w:rsidRPr="00232947">
        <w:tab/>
        <w:t>(    )</w:t>
      </w:r>
    </w:p>
    <w:p w14:paraId="5B9687E9" w14:textId="77777777" w:rsidR="009C29F3" w:rsidRPr="00232947" w:rsidRDefault="00232947">
      <w:pPr>
        <w:pStyle w:val="normal0"/>
        <w:jc w:val="both"/>
      </w:pPr>
      <w:r w:rsidRPr="00232947">
        <w:t>Limpieza vidrios</w:t>
      </w:r>
      <w:r w:rsidRPr="00232947">
        <w:tab/>
      </w:r>
      <w:r w:rsidRPr="00232947">
        <w:tab/>
        <w:t>(    )</w:t>
      </w:r>
    </w:p>
    <w:p w14:paraId="38E8E61D" w14:textId="77777777" w:rsidR="009C29F3" w:rsidRPr="00232947" w:rsidRDefault="00232947">
      <w:pPr>
        <w:pStyle w:val="normal0"/>
        <w:jc w:val="both"/>
      </w:pPr>
      <w:r w:rsidRPr="00232947">
        <w:t>Limpieza de electrodomésticos (    )</w:t>
      </w:r>
    </w:p>
    <w:p w14:paraId="59D0B2A9" w14:textId="77777777" w:rsidR="009C29F3" w:rsidRPr="00232947" w:rsidRDefault="00232947">
      <w:pPr>
        <w:pStyle w:val="normal0"/>
        <w:jc w:val="both"/>
      </w:pPr>
      <w:r w:rsidRPr="00232947">
        <w:t>Barrido y fregado de pisos</w:t>
      </w:r>
      <w:r w:rsidRPr="00232947">
        <w:tab/>
        <w:t>(    )</w:t>
      </w:r>
    </w:p>
    <w:p w14:paraId="3662EC37" w14:textId="77777777" w:rsidR="009C29F3" w:rsidRPr="00232947" w:rsidRDefault="00232947">
      <w:pPr>
        <w:pStyle w:val="normal0"/>
        <w:jc w:val="both"/>
      </w:pPr>
      <w:r w:rsidRPr="00232947">
        <w:t>Sacudir muebles</w:t>
      </w:r>
      <w:r w:rsidRPr="00232947">
        <w:tab/>
      </w:r>
      <w:r w:rsidRPr="00232947">
        <w:tab/>
        <w:t>(    )</w:t>
      </w:r>
    </w:p>
    <w:p w14:paraId="0C0CC643" w14:textId="77777777" w:rsidR="009C29F3" w:rsidRPr="00232947" w:rsidRDefault="00232947">
      <w:pPr>
        <w:pStyle w:val="normal0"/>
        <w:jc w:val="both"/>
      </w:pPr>
      <w:r w:rsidRPr="00232947">
        <w:t>Sacar la basura</w:t>
      </w:r>
      <w:r w:rsidRPr="00232947">
        <w:tab/>
      </w:r>
      <w:r w:rsidRPr="00232947">
        <w:tab/>
        <w:t>(    )</w:t>
      </w:r>
    </w:p>
    <w:p w14:paraId="611EA85E" w14:textId="77777777" w:rsidR="009C29F3" w:rsidRPr="00232947" w:rsidRDefault="009C29F3">
      <w:pPr>
        <w:pStyle w:val="normal0"/>
        <w:jc w:val="both"/>
      </w:pPr>
    </w:p>
    <w:p w14:paraId="702E088B" w14:textId="77777777" w:rsidR="009C29F3" w:rsidRPr="00232947" w:rsidRDefault="009C29F3">
      <w:pPr>
        <w:pStyle w:val="normal0"/>
        <w:jc w:val="both"/>
        <w:rPr>
          <w:b/>
        </w:rPr>
      </w:pPr>
    </w:p>
    <w:p w14:paraId="310ABA01" w14:textId="77777777" w:rsidR="009C29F3" w:rsidRPr="00232947" w:rsidRDefault="009C29F3">
      <w:pPr>
        <w:pStyle w:val="normal0"/>
        <w:jc w:val="both"/>
        <w:rPr>
          <w:b/>
        </w:rPr>
      </w:pPr>
    </w:p>
    <w:p w14:paraId="038E756F" w14:textId="77777777" w:rsidR="009C29F3" w:rsidRPr="00232947" w:rsidRDefault="00232947">
      <w:pPr>
        <w:pStyle w:val="normal0"/>
        <w:jc w:val="both"/>
        <w:rPr>
          <w:b/>
        </w:rPr>
      </w:pPr>
      <w:r w:rsidRPr="00232947">
        <w:rPr>
          <w:b/>
        </w:rPr>
        <w:lastRenderedPageBreak/>
        <w:t>Alimentos</w:t>
      </w:r>
    </w:p>
    <w:p w14:paraId="0B3BD83A" w14:textId="77777777" w:rsidR="009C29F3" w:rsidRPr="00232947" w:rsidRDefault="00232947">
      <w:pPr>
        <w:pStyle w:val="normal0"/>
        <w:jc w:val="both"/>
      </w:pPr>
      <w:r w:rsidRPr="00232947">
        <w:t>Cocina sencilla</w:t>
      </w:r>
      <w:r w:rsidRPr="00232947">
        <w:tab/>
      </w:r>
      <w:r w:rsidRPr="00232947">
        <w:tab/>
        <w:t>(    )</w:t>
      </w:r>
    </w:p>
    <w:p w14:paraId="11E2E5B1" w14:textId="77777777" w:rsidR="009C29F3" w:rsidRPr="00232947" w:rsidRDefault="00232947">
      <w:pPr>
        <w:pStyle w:val="normal0"/>
        <w:jc w:val="both"/>
      </w:pPr>
      <w:r w:rsidRPr="00232947">
        <w:t>Cocina intermedia</w:t>
      </w:r>
      <w:r w:rsidRPr="00232947">
        <w:tab/>
      </w:r>
      <w:r w:rsidRPr="00232947">
        <w:tab/>
        <w:t>(    )</w:t>
      </w:r>
    </w:p>
    <w:p w14:paraId="489268C1" w14:textId="77777777" w:rsidR="009C29F3" w:rsidRPr="00232947" w:rsidRDefault="00232947">
      <w:pPr>
        <w:pStyle w:val="normal0"/>
        <w:jc w:val="both"/>
      </w:pPr>
      <w:r w:rsidRPr="00232947">
        <w:t>Alta cocina</w:t>
      </w:r>
      <w:r w:rsidRPr="00232947">
        <w:tab/>
      </w:r>
      <w:r w:rsidRPr="00232947">
        <w:tab/>
      </w:r>
      <w:r w:rsidRPr="00232947">
        <w:tab/>
        <w:t xml:space="preserve">(    </w:t>
      </w:r>
      <w:r w:rsidRPr="00232947">
        <w:t>)</w:t>
      </w:r>
    </w:p>
    <w:p w14:paraId="33C98975" w14:textId="77777777" w:rsidR="009C29F3" w:rsidRPr="00232947" w:rsidRDefault="009C29F3">
      <w:pPr>
        <w:pStyle w:val="normal0"/>
        <w:jc w:val="both"/>
      </w:pPr>
    </w:p>
    <w:p w14:paraId="55AB2312" w14:textId="77777777" w:rsidR="009C29F3" w:rsidRPr="00232947" w:rsidRDefault="00232947">
      <w:pPr>
        <w:pStyle w:val="normal0"/>
        <w:jc w:val="both"/>
        <w:rPr>
          <w:b/>
        </w:rPr>
      </w:pPr>
      <w:r w:rsidRPr="00232947">
        <w:rPr>
          <w:b/>
        </w:rPr>
        <w:t>Baños</w:t>
      </w:r>
    </w:p>
    <w:p w14:paraId="216D5404" w14:textId="77777777" w:rsidR="009C29F3" w:rsidRPr="00232947" w:rsidRDefault="00232947">
      <w:pPr>
        <w:pStyle w:val="normal0"/>
        <w:jc w:val="both"/>
      </w:pPr>
      <w:r w:rsidRPr="00232947">
        <w:t>Limpieza de grifos</w:t>
      </w:r>
      <w:r w:rsidRPr="00232947">
        <w:tab/>
      </w:r>
      <w:r w:rsidRPr="00232947">
        <w:tab/>
        <w:t>(    )</w:t>
      </w:r>
    </w:p>
    <w:p w14:paraId="7A3CD532" w14:textId="77777777" w:rsidR="009C29F3" w:rsidRPr="00232947" w:rsidRDefault="00232947">
      <w:pPr>
        <w:pStyle w:val="normal0"/>
        <w:jc w:val="both"/>
      </w:pPr>
      <w:r w:rsidRPr="00232947">
        <w:t>Limpieza de espejos</w:t>
      </w:r>
      <w:r w:rsidRPr="00232947">
        <w:tab/>
      </w:r>
      <w:r w:rsidRPr="00232947">
        <w:tab/>
        <w:t>(    )</w:t>
      </w:r>
    </w:p>
    <w:p w14:paraId="0ACBE4C4" w14:textId="77777777" w:rsidR="009C29F3" w:rsidRPr="00232947" w:rsidRDefault="00232947">
      <w:pPr>
        <w:pStyle w:val="normal0"/>
        <w:jc w:val="both"/>
      </w:pPr>
      <w:r w:rsidRPr="00232947">
        <w:t>Recoger y doblar toallas</w:t>
      </w:r>
      <w:r w:rsidRPr="00232947">
        <w:tab/>
        <w:t>(    )</w:t>
      </w:r>
    </w:p>
    <w:p w14:paraId="4B13E195" w14:textId="77777777" w:rsidR="009C29F3" w:rsidRPr="00232947" w:rsidRDefault="00232947">
      <w:pPr>
        <w:pStyle w:val="normal0"/>
        <w:jc w:val="both"/>
      </w:pPr>
      <w:r w:rsidRPr="00232947">
        <w:t>Barrido y fregado de pisos</w:t>
      </w:r>
      <w:r w:rsidRPr="00232947">
        <w:tab/>
        <w:t>(    )</w:t>
      </w:r>
    </w:p>
    <w:p w14:paraId="54C1FBAD" w14:textId="77777777" w:rsidR="009C29F3" w:rsidRPr="00232947" w:rsidRDefault="00232947">
      <w:pPr>
        <w:pStyle w:val="normal0"/>
        <w:jc w:val="both"/>
      </w:pPr>
      <w:r w:rsidRPr="00232947">
        <w:t>Limpieza de WC y regadera</w:t>
      </w:r>
      <w:r w:rsidRPr="00232947">
        <w:tab/>
        <w:t>(    )</w:t>
      </w:r>
    </w:p>
    <w:p w14:paraId="30E100ED" w14:textId="77777777" w:rsidR="009C29F3" w:rsidRPr="00232947" w:rsidRDefault="00232947">
      <w:pPr>
        <w:pStyle w:val="normal0"/>
        <w:jc w:val="both"/>
      </w:pPr>
      <w:r w:rsidRPr="00232947">
        <w:t>Sacar la basura</w:t>
      </w:r>
      <w:r w:rsidRPr="00232947">
        <w:tab/>
      </w:r>
      <w:r w:rsidRPr="00232947">
        <w:tab/>
        <w:t>(    )</w:t>
      </w:r>
    </w:p>
    <w:p w14:paraId="42ED5F36" w14:textId="77777777" w:rsidR="009C29F3" w:rsidRPr="00232947" w:rsidRDefault="009C29F3">
      <w:pPr>
        <w:pStyle w:val="normal0"/>
        <w:jc w:val="both"/>
        <w:rPr>
          <w:b/>
        </w:rPr>
      </w:pPr>
    </w:p>
    <w:p w14:paraId="276A6FAA" w14:textId="77777777" w:rsidR="009C29F3" w:rsidRPr="00232947" w:rsidRDefault="00232947">
      <w:pPr>
        <w:pStyle w:val="normal0"/>
        <w:jc w:val="both"/>
        <w:rPr>
          <w:b/>
        </w:rPr>
      </w:pPr>
      <w:r w:rsidRPr="00232947">
        <w:rPr>
          <w:b/>
        </w:rPr>
        <w:t>Dormitorios</w:t>
      </w:r>
    </w:p>
    <w:p w14:paraId="394A8674" w14:textId="77777777" w:rsidR="009C29F3" w:rsidRPr="00232947" w:rsidRDefault="00232947">
      <w:pPr>
        <w:pStyle w:val="normal0"/>
        <w:jc w:val="both"/>
      </w:pPr>
      <w:r w:rsidRPr="00232947">
        <w:t>Limpieza de vidrios</w:t>
      </w:r>
      <w:r w:rsidRPr="00232947">
        <w:tab/>
      </w:r>
      <w:r w:rsidRPr="00232947">
        <w:tab/>
        <w:t>(    )</w:t>
      </w:r>
    </w:p>
    <w:p w14:paraId="7B14E4BB" w14:textId="77777777" w:rsidR="009C29F3" w:rsidRPr="00232947" w:rsidRDefault="00232947">
      <w:pPr>
        <w:pStyle w:val="normal0"/>
        <w:jc w:val="both"/>
      </w:pPr>
      <w:r w:rsidRPr="00232947">
        <w:t>Tender camas</w:t>
      </w:r>
      <w:r w:rsidRPr="00232947">
        <w:tab/>
      </w:r>
      <w:r w:rsidRPr="00232947">
        <w:tab/>
      </w:r>
      <w:r w:rsidRPr="00232947">
        <w:tab/>
        <w:t>(    )</w:t>
      </w:r>
    </w:p>
    <w:p w14:paraId="6B97DCE8" w14:textId="77777777" w:rsidR="009C29F3" w:rsidRPr="00232947" w:rsidRDefault="00232947">
      <w:pPr>
        <w:pStyle w:val="normal0"/>
        <w:jc w:val="both"/>
      </w:pPr>
      <w:r w:rsidRPr="00232947">
        <w:t>Lavar ropa</w:t>
      </w:r>
      <w:r w:rsidRPr="00232947">
        <w:tab/>
      </w:r>
      <w:r w:rsidRPr="00232947">
        <w:tab/>
      </w:r>
      <w:r w:rsidRPr="00232947">
        <w:tab/>
        <w:t>(    )</w:t>
      </w:r>
    </w:p>
    <w:p w14:paraId="3C029D9A" w14:textId="77777777" w:rsidR="009C29F3" w:rsidRPr="00232947" w:rsidRDefault="00232947">
      <w:pPr>
        <w:pStyle w:val="normal0"/>
        <w:jc w:val="both"/>
      </w:pPr>
      <w:r w:rsidRPr="00232947">
        <w:t>Planchar ropa</w:t>
      </w:r>
      <w:r w:rsidRPr="00232947">
        <w:tab/>
      </w:r>
      <w:r w:rsidRPr="00232947">
        <w:tab/>
      </w:r>
      <w:r w:rsidRPr="00232947">
        <w:tab/>
        <w:t>(    )</w:t>
      </w:r>
    </w:p>
    <w:p w14:paraId="4B64F762" w14:textId="77777777" w:rsidR="009C29F3" w:rsidRPr="00232947" w:rsidRDefault="00232947">
      <w:pPr>
        <w:pStyle w:val="normal0"/>
        <w:jc w:val="both"/>
      </w:pPr>
      <w:r w:rsidRPr="00232947">
        <w:t>Alzar y doblar ropa</w:t>
      </w:r>
      <w:r w:rsidRPr="00232947">
        <w:tab/>
      </w:r>
      <w:r w:rsidRPr="00232947">
        <w:tab/>
        <w:t>(    )</w:t>
      </w:r>
    </w:p>
    <w:p w14:paraId="7B734DA7" w14:textId="77777777" w:rsidR="009C29F3" w:rsidRPr="00232947" w:rsidRDefault="00232947">
      <w:pPr>
        <w:pStyle w:val="normal0"/>
        <w:jc w:val="both"/>
      </w:pPr>
      <w:r w:rsidRPr="00232947">
        <w:t>Sacudir muebles</w:t>
      </w:r>
      <w:r w:rsidRPr="00232947">
        <w:tab/>
      </w:r>
      <w:r w:rsidRPr="00232947">
        <w:tab/>
        <w:t>(    )</w:t>
      </w:r>
    </w:p>
    <w:p w14:paraId="117704D2" w14:textId="77777777" w:rsidR="009C29F3" w:rsidRPr="00232947" w:rsidRDefault="00232947">
      <w:pPr>
        <w:pStyle w:val="normal0"/>
        <w:jc w:val="both"/>
      </w:pPr>
      <w:r w:rsidRPr="00232947">
        <w:t>Barrido de pisos</w:t>
      </w:r>
      <w:r w:rsidRPr="00232947">
        <w:tab/>
      </w:r>
      <w:r w:rsidRPr="00232947">
        <w:tab/>
        <w:t>(    )</w:t>
      </w:r>
    </w:p>
    <w:p w14:paraId="1E00973A" w14:textId="77777777" w:rsidR="009C29F3" w:rsidRPr="00232947" w:rsidRDefault="00232947">
      <w:pPr>
        <w:pStyle w:val="normal0"/>
        <w:jc w:val="both"/>
      </w:pPr>
      <w:r w:rsidRPr="00232947">
        <w:t>Fregado de pisos</w:t>
      </w:r>
      <w:r w:rsidRPr="00232947">
        <w:tab/>
      </w:r>
      <w:r w:rsidRPr="00232947">
        <w:tab/>
        <w:t>(    )</w:t>
      </w:r>
    </w:p>
    <w:p w14:paraId="17B6429F" w14:textId="77777777" w:rsidR="009C29F3" w:rsidRPr="00232947" w:rsidRDefault="00232947">
      <w:pPr>
        <w:pStyle w:val="normal0"/>
        <w:jc w:val="both"/>
        <w:sectPr w:rsidR="009C29F3" w:rsidRPr="00232947">
          <w:type w:val="continuous"/>
          <w:pgSz w:w="12240" w:h="15840"/>
          <w:pgMar w:top="1987" w:right="1699" w:bottom="1411" w:left="1699" w:header="720" w:footer="720" w:gutter="0"/>
          <w:cols w:num="2" w:space="720" w:equalWidth="0">
            <w:col w:w="4060" w:space="720"/>
            <w:col w:w="4060" w:space="0"/>
          </w:cols>
        </w:sectPr>
      </w:pPr>
      <w:r w:rsidRPr="00232947">
        <w:t>Sacar la basura</w:t>
      </w:r>
      <w:r w:rsidRPr="00232947">
        <w:tab/>
      </w:r>
      <w:r w:rsidRPr="00232947">
        <w:tab/>
        <w:t>(    )</w:t>
      </w:r>
    </w:p>
    <w:p w14:paraId="46268A3B" w14:textId="77777777" w:rsidR="009C29F3" w:rsidRPr="00232947" w:rsidRDefault="00232947">
      <w:pPr>
        <w:pStyle w:val="normal0"/>
        <w:jc w:val="both"/>
        <w:rPr>
          <w:b/>
        </w:rPr>
        <w:sectPr w:rsidR="009C29F3" w:rsidRPr="00232947">
          <w:type w:val="continuous"/>
          <w:pgSz w:w="12240" w:h="15840"/>
          <w:pgMar w:top="1987" w:right="1699" w:bottom="1411" w:left="1699" w:header="720" w:footer="720" w:gutter="0"/>
          <w:cols w:num="2" w:space="720" w:equalWidth="0">
            <w:col w:w="4348" w:space="143"/>
            <w:col w:w="4348" w:space="0"/>
          </w:cols>
        </w:sectPr>
      </w:pPr>
      <w:r w:rsidRPr="00232947">
        <w:rPr>
          <w:b/>
        </w:rPr>
        <w:lastRenderedPageBreak/>
        <w:t>Otras actividades</w:t>
      </w:r>
    </w:p>
    <w:p w14:paraId="4F91C350" w14:textId="77777777" w:rsidR="009C29F3" w:rsidRPr="00232947" w:rsidRDefault="00232947">
      <w:pPr>
        <w:pStyle w:val="normal0"/>
        <w:jc w:val="both"/>
      </w:pPr>
      <w:r w:rsidRPr="00232947">
        <w:lastRenderedPageBreak/>
        <w:t>Ama de llaves</w:t>
      </w:r>
      <w:r w:rsidRPr="00232947">
        <w:tab/>
      </w:r>
      <w:r w:rsidRPr="00232947">
        <w:tab/>
        <w:t>(    )</w:t>
      </w:r>
    </w:p>
    <w:p w14:paraId="25FEB1A6" w14:textId="77777777" w:rsidR="009C29F3" w:rsidRPr="00232947" w:rsidRDefault="00232947">
      <w:pPr>
        <w:pStyle w:val="normal0"/>
        <w:jc w:val="both"/>
      </w:pPr>
      <w:r w:rsidRPr="00232947">
        <w:t xml:space="preserve">Mayordomo </w:t>
      </w:r>
      <w:r w:rsidRPr="00232947">
        <w:tab/>
      </w:r>
      <w:r w:rsidRPr="00232947">
        <w:tab/>
        <w:t>(    )</w:t>
      </w:r>
    </w:p>
    <w:p w14:paraId="36F20220" w14:textId="77777777" w:rsidR="009C29F3" w:rsidRPr="00232947" w:rsidRDefault="00232947">
      <w:pPr>
        <w:pStyle w:val="normal0"/>
        <w:jc w:val="both"/>
      </w:pPr>
      <w:r w:rsidRPr="00232947">
        <w:t xml:space="preserve">Jardinería </w:t>
      </w:r>
      <w:r w:rsidRPr="00232947">
        <w:tab/>
      </w:r>
      <w:r w:rsidRPr="00232947">
        <w:tab/>
        <w:t>(    )</w:t>
      </w:r>
    </w:p>
    <w:p w14:paraId="7D4850C6" w14:textId="77777777" w:rsidR="009C29F3" w:rsidRPr="00232947" w:rsidRDefault="00232947">
      <w:pPr>
        <w:pStyle w:val="normal0"/>
        <w:jc w:val="both"/>
      </w:pPr>
      <w:r w:rsidRPr="00232947">
        <w:t>Labores de mantenimiento          (    )</w:t>
      </w:r>
    </w:p>
    <w:p w14:paraId="5A4FC340" w14:textId="77777777" w:rsidR="009C29F3" w:rsidRPr="00232947" w:rsidRDefault="00232947">
      <w:pPr>
        <w:pStyle w:val="normal0"/>
        <w:jc w:val="both"/>
      </w:pPr>
      <w:r w:rsidRPr="00232947">
        <w:t>Limpieza de calle y/o cochera     (    )</w:t>
      </w:r>
    </w:p>
    <w:p w14:paraId="410249E3" w14:textId="77777777" w:rsidR="009C29F3" w:rsidRPr="00232947" w:rsidRDefault="00232947">
      <w:pPr>
        <w:pStyle w:val="normal0"/>
        <w:jc w:val="both"/>
      </w:pPr>
      <w:r w:rsidRPr="00232947">
        <w:t xml:space="preserve">Apoyo en cuidado de personas   (    ) </w:t>
      </w:r>
    </w:p>
    <w:p w14:paraId="0FD968ED" w14:textId="77777777" w:rsidR="009C29F3" w:rsidRPr="00232947" w:rsidRDefault="00232947">
      <w:pPr>
        <w:pStyle w:val="normal0"/>
        <w:jc w:val="both"/>
      </w:pPr>
      <w:r w:rsidRPr="00232947">
        <w:lastRenderedPageBreak/>
        <w:t xml:space="preserve">Conducción y/o aseo de vehículo familiar </w:t>
      </w:r>
    </w:p>
    <w:p w14:paraId="229B0F4F" w14:textId="77777777" w:rsidR="009C29F3" w:rsidRPr="00232947" w:rsidRDefault="00232947">
      <w:pPr>
        <w:pStyle w:val="normal0"/>
        <w:jc w:val="both"/>
      </w:pPr>
      <w:r w:rsidRPr="00232947">
        <w:t>(    )</w:t>
      </w:r>
    </w:p>
    <w:p w14:paraId="31A720EB" w14:textId="77777777" w:rsidR="009C29F3" w:rsidRPr="00232947" w:rsidRDefault="00232947">
      <w:pPr>
        <w:pStyle w:val="normal0"/>
        <w:jc w:val="both"/>
      </w:pPr>
      <w:r w:rsidRPr="00232947">
        <w:t xml:space="preserve">Limpieza y apoyo en cuidado de mascotas </w:t>
      </w:r>
      <w:r w:rsidRPr="00232947">
        <w:tab/>
        <w:t xml:space="preserve">(    </w:t>
      </w:r>
      <w:r w:rsidRPr="00232947">
        <w:t>)</w:t>
      </w:r>
    </w:p>
    <w:p w14:paraId="73A69B54" w14:textId="77777777" w:rsidR="009C29F3" w:rsidRPr="00232947" w:rsidRDefault="00232947">
      <w:pPr>
        <w:pStyle w:val="normal0"/>
        <w:jc w:val="both"/>
        <w:sectPr w:rsidR="009C29F3" w:rsidRPr="00232947">
          <w:type w:val="continuous"/>
          <w:pgSz w:w="12240" w:h="15840"/>
          <w:pgMar w:top="1987" w:right="1699" w:bottom="1411" w:left="1699" w:header="720" w:footer="720" w:gutter="0"/>
          <w:cols w:num="2" w:space="720" w:equalWidth="0">
            <w:col w:w="4348" w:space="143"/>
            <w:col w:w="4348" w:space="0"/>
          </w:cols>
        </w:sectPr>
      </w:pPr>
      <w:r w:rsidRPr="00232947">
        <w:t xml:space="preserve">Acompañamiento y/o asistencia personal </w:t>
      </w:r>
      <w:r w:rsidRPr="00232947">
        <w:tab/>
        <w:t xml:space="preserve">(    )  </w:t>
      </w:r>
    </w:p>
    <w:p w14:paraId="59A1DC0D" w14:textId="77777777" w:rsidR="009C29F3" w:rsidRPr="00232947" w:rsidRDefault="009C29F3">
      <w:pPr>
        <w:pStyle w:val="normal0"/>
        <w:jc w:val="both"/>
      </w:pPr>
    </w:p>
    <w:p w14:paraId="3183C65A" w14:textId="77777777" w:rsidR="009C29F3" w:rsidRPr="00232947" w:rsidRDefault="00232947">
      <w:pPr>
        <w:pStyle w:val="normal0"/>
        <w:jc w:val="both"/>
      </w:pPr>
      <w:r w:rsidRPr="00232947">
        <w:lastRenderedPageBreak/>
        <w:t>Otras actividades inherentes al hogar (especificar puntualmente): __________________________________________________________________________________________________________________</w:t>
      </w:r>
      <w:r w:rsidRPr="00232947">
        <w:t>_____________________________.</w:t>
      </w:r>
    </w:p>
    <w:p w14:paraId="275D2631" w14:textId="77777777" w:rsidR="009C29F3" w:rsidRPr="00232947" w:rsidRDefault="009C29F3">
      <w:pPr>
        <w:pStyle w:val="normal0"/>
        <w:jc w:val="both"/>
      </w:pPr>
    </w:p>
    <w:p w14:paraId="3B8EE1D2" w14:textId="77777777" w:rsidR="009C29F3" w:rsidRPr="00232947" w:rsidRDefault="00232947">
      <w:pPr>
        <w:pStyle w:val="normal0"/>
        <w:jc w:val="both"/>
      </w:pPr>
      <w:r w:rsidRPr="00232947">
        <w:t>Se destaca que los servicios convenidos NO INCLUYEN la obligación de asistencia a personas que, por condiciones de edad o salud, de carácter permanente, requieran atención o cuidados especiales.</w:t>
      </w:r>
    </w:p>
    <w:p w14:paraId="7379FBB8" w14:textId="77777777" w:rsidR="009C29F3" w:rsidRPr="00232947" w:rsidRDefault="009C29F3">
      <w:pPr>
        <w:pStyle w:val="normal0"/>
        <w:jc w:val="both"/>
      </w:pPr>
    </w:p>
    <w:p w14:paraId="29BAB828" w14:textId="77777777" w:rsidR="009C29F3" w:rsidRPr="00232947" w:rsidRDefault="00232947">
      <w:pPr>
        <w:pStyle w:val="normal0"/>
        <w:jc w:val="both"/>
      </w:pPr>
      <w:r w:rsidRPr="00232947">
        <w:t>De igual manera, en el caso de las categorías: “Limpieza y/o apoyo en cuidado de mascotas” y “Apoyo en cuidado de personas” se realizarán como apoyo más NO COMO RESPONSABILIDAD de “LA PERSONA TRABAJADORA” para las mascotas, niñas, niños, personas adultas m</w:t>
      </w:r>
      <w:r w:rsidRPr="00232947">
        <w:t>ayores y/o con discapacidad.</w:t>
      </w:r>
    </w:p>
    <w:p w14:paraId="7B37A92D" w14:textId="77777777" w:rsidR="009C29F3" w:rsidRPr="00232947" w:rsidRDefault="009C29F3">
      <w:pPr>
        <w:pStyle w:val="normal0"/>
        <w:jc w:val="both"/>
      </w:pPr>
    </w:p>
    <w:p w14:paraId="21620A9A" w14:textId="77777777" w:rsidR="009C29F3" w:rsidRPr="00232947" w:rsidRDefault="00232947">
      <w:pPr>
        <w:pStyle w:val="normal0"/>
        <w:jc w:val="both"/>
      </w:pPr>
      <w:r w:rsidRPr="00232947">
        <w:rPr>
          <w:b/>
        </w:rPr>
        <w:t>SÉPTIMA.- Monto, forma y periodo de pago.</w:t>
      </w:r>
      <w:r w:rsidRPr="00232947">
        <w:t xml:space="preserve"> “LA PERSONA EMPLEADORA” se obliga a pagar a “LA PERSONA TRABAJADORA” el salario determinado y acordado en el presente “CONTRATO” como remuneración de su trabajo, mismo que se establece</w:t>
      </w:r>
      <w:r w:rsidRPr="00232947">
        <w:t xml:space="preserve"> en la cantidad de </w:t>
      </w:r>
      <w:r w:rsidRPr="00232947">
        <w:t>$_______ (número con letra)</w:t>
      </w:r>
      <w:r w:rsidRPr="00232947">
        <w:t xml:space="preserve"> pesos en moneda nacional.</w:t>
      </w:r>
    </w:p>
    <w:p w14:paraId="493D751C" w14:textId="77777777" w:rsidR="009C29F3" w:rsidRPr="00232947" w:rsidRDefault="009C29F3">
      <w:pPr>
        <w:pStyle w:val="normal0"/>
        <w:jc w:val="both"/>
      </w:pPr>
    </w:p>
    <w:p w14:paraId="55C291BB" w14:textId="77777777" w:rsidR="009C29F3" w:rsidRPr="00232947" w:rsidRDefault="00232947">
      <w:pPr>
        <w:pStyle w:val="normal0"/>
        <w:jc w:val="both"/>
        <w:rPr>
          <w:b/>
        </w:rPr>
      </w:pPr>
      <w:r w:rsidRPr="00232947">
        <w:t>En ningún caso el salario podrá ser menor al establecido por la Comisión Nacional de Salarios Mínimos, por lo que de ser el caso, el monto pactado en el párrafo anterior se actualiza</w:t>
      </w:r>
      <w:r w:rsidRPr="00232947">
        <w:t>rá al salario mínimo.</w:t>
      </w:r>
    </w:p>
    <w:p w14:paraId="245D959E" w14:textId="77777777" w:rsidR="009C29F3" w:rsidRPr="00232947" w:rsidRDefault="009C29F3">
      <w:pPr>
        <w:pStyle w:val="normal0"/>
        <w:jc w:val="both"/>
      </w:pPr>
    </w:p>
    <w:p w14:paraId="35418A58" w14:textId="77777777" w:rsidR="009C29F3" w:rsidRPr="00232947" w:rsidRDefault="00232947">
      <w:pPr>
        <w:pStyle w:val="normal0"/>
        <w:jc w:val="both"/>
      </w:pPr>
      <w:r w:rsidRPr="00232947">
        <w:t xml:space="preserve">“LAS PARTES” convienen que la periodicidad de los pagos será de forma: </w:t>
      </w:r>
      <w:r w:rsidRPr="00232947">
        <w:t>diaria / semanal / quincenal</w:t>
      </w:r>
      <w:r w:rsidRPr="00232947">
        <w:t>. El pago será cubierto de manera inmediata, de manera puntual y en su totalidad, no fraccionado; mismo podrá efectuarse en efectivo o</w:t>
      </w:r>
      <w:r w:rsidRPr="00232947">
        <w:t xml:space="preserve"> cheque o depósito o transferencia a cuenta bancaria, siempre otorgando los recibos correspondientes. </w:t>
      </w:r>
    </w:p>
    <w:p w14:paraId="2E65116F" w14:textId="77777777" w:rsidR="009C29F3" w:rsidRPr="00232947" w:rsidRDefault="009C29F3">
      <w:pPr>
        <w:pStyle w:val="normal0"/>
        <w:jc w:val="both"/>
      </w:pPr>
    </w:p>
    <w:p w14:paraId="765AA364" w14:textId="77777777" w:rsidR="009C29F3" w:rsidRPr="00232947" w:rsidRDefault="00232947">
      <w:pPr>
        <w:pStyle w:val="normal0"/>
        <w:jc w:val="both"/>
      </w:pPr>
      <w:r w:rsidRPr="00232947">
        <w:t>Los salarios de “LA PERSONA TRABAJADORA” son irrenunciables y no sufrirán modificaciones en su perjuicio.</w:t>
      </w:r>
    </w:p>
    <w:p w14:paraId="0E3B2BE4" w14:textId="77777777" w:rsidR="009C29F3" w:rsidRPr="00232947" w:rsidRDefault="009C29F3">
      <w:pPr>
        <w:pStyle w:val="normal0"/>
        <w:jc w:val="both"/>
      </w:pPr>
    </w:p>
    <w:p w14:paraId="0F0F8759" w14:textId="77777777" w:rsidR="009C29F3" w:rsidRPr="00232947" w:rsidRDefault="00232947">
      <w:pPr>
        <w:pStyle w:val="normal0"/>
        <w:jc w:val="both"/>
      </w:pPr>
      <w:r w:rsidRPr="00232947">
        <w:t>“LA PERSONA EMPLEADORA” garantiza, como mínim</w:t>
      </w:r>
      <w:r w:rsidRPr="00232947">
        <w:t xml:space="preserve">o, el pago del salario acordado, por debajo de cuya cuantía no será posible realizar descuento alguno por los alimentos que reciba “LA PERSONA TRABAJADORA”. La retribución de “LA PERSONA TRABAJADORA” comprende, además del pago en efectivo, los alimentos y </w:t>
      </w:r>
      <w:r w:rsidRPr="00232947">
        <w:t>habitación, los cuales se estimarán equivalentes al 50% del salario que se pague en efectivo.</w:t>
      </w:r>
    </w:p>
    <w:p w14:paraId="61C819AD" w14:textId="77777777" w:rsidR="009C29F3" w:rsidRPr="00232947" w:rsidRDefault="009C29F3">
      <w:pPr>
        <w:pStyle w:val="normal0"/>
        <w:jc w:val="both"/>
      </w:pPr>
    </w:p>
    <w:p w14:paraId="548DF277" w14:textId="77777777" w:rsidR="009C29F3" w:rsidRPr="00232947" w:rsidRDefault="00232947">
      <w:pPr>
        <w:pStyle w:val="normal0"/>
        <w:jc w:val="both"/>
      </w:pPr>
      <w:r w:rsidRPr="00232947">
        <w:rPr>
          <w:b/>
        </w:rPr>
        <w:t>OCTAVA.- Jornada de trabajo</w:t>
      </w:r>
      <w:r w:rsidRPr="00232947">
        <w:t>. “LA PERSONA TRABAJADORA” estará sujeta a una jornada de trabajo de, máximo, 8 horas al día que podrán estar comprendidas entre las 0</w:t>
      </w:r>
      <w:r w:rsidRPr="00232947">
        <w:t>6:00 y las 20:00 horas, horario que será previamente pactado; de forma semanal, se distribuirá de la siguiente manera:</w:t>
      </w:r>
    </w:p>
    <w:p w14:paraId="649B994B" w14:textId="77777777" w:rsidR="009C29F3" w:rsidRPr="00232947" w:rsidRDefault="009C29F3">
      <w:pPr>
        <w:pStyle w:val="normal0"/>
        <w:jc w:val="both"/>
      </w:pPr>
    </w:p>
    <w:tbl>
      <w:tblPr>
        <w:tblStyle w:val="a5"/>
        <w:tblW w:w="883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990"/>
        <w:gridCol w:w="1005"/>
        <w:gridCol w:w="1185"/>
        <w:gridCol w:w="1095"/>
        <w:gridCol w:w="1095"/>
        <w:gridCol w:w="1095"/>
        <w:gridCol w:w="1095"/>
      </w:tblGrid>
      <w:tr w:rsidR="009C29F3" w:rsidRPr="00232947" w14:paraId="7FD4280A" w14:textId="77777777">
        <w:tc>
          <w:tcPr>
            <w:tcW w:w="1275" w:type="dxa"/>
            <w:shd w:val="clear" w:color="auto" w:fill="auto"/>
            <w:tcMar>
              <w:top w:w="100" w:type="dxa"/>
              <w:left w:w="100" w:type="dxa"/>
              <w:bottom w:w="100" w:type="dxa"/>
              <w:right w:w="100" w:type="dxa"/>
            </w:tcMar>
          </w:tcPr>
          <w:p w14:paraId="4054B8D3"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990" w:type="dxa"/>
            <w:shd w:val="clear" w:color="auto" w:fill="auto"/>
            <w:tcMar>
              <w:top w:w="100" w:type="dxa"/>
              <w:left w:w="100" w:type="dxa"/>
              <w:bottom w:w="100" w:type="dxa"/>
              <w:right w:w="100" w:type="dxa"/>
            </w:tcMar>
          </w:tcPr>
          <w:p w14:paraId="0D4343AF" w14:textId="77777777" w:rsidR="009C29F3" w:rsidRPr="00232947" w:rsidRDefault="00232947">
            <w:pPr>
              <w:pStyle w:val="normal0"/>
              <w:widowControl w:val="0"/>
              <w:pBdr>
                <w:top w:val="nil"/>
                <w:left w:val="nil"/>
                <w:bottom w:val="nil"/>
                <w:right w:val="nil"/>
                <w:between w:val="nil"/>
              </w:pBdr>
              <w:spacing w:line="240" w:lineRule="auto"/>
              <w:jc w:val="center"/>
            </w:pPr>
            <w:r w:rsidRPr="00232947">
              <w:t>Lunes</w:t>
            </w:r>
          </w:p>
        </w:tc>
        <w:tc>
          <w:tcPr>
            <w:tcW w:w="1005" w:type="dxa"/>
            <w:shd w:val="clear" w:color="auto" w:fill="auto"/>
            <w:tcMar>
              <w:top w:w="100" w:type="dxa"/>
              <w:left w:w="100" w:type="dxa"/>
              <w:bottom w:w="100" w:type="dxa"/>
              <w:right w:w="100" w:type="dxa"/>
            </w:tcMar>
          </w:tcPr>
          <w:p w14:paraId="6888398F" w14:textId="77777777" w:rsidR="009C29F3" w:rsidRPr="00232947" w:rsidRDefault="00232947">
            <w:pPr>
              <w:pStyle w:val="normal0"/>
              <w:widowControl w:val="0"/>
              <w:pBdr>
                <w:top w:val="nil"/>
                <w:left w:val="nil"/>
                <w:bottom w:val="nil"/>
                <w:right w:val="nil"/>
                <w:between w:val="nil"/>
              </w:pBdr>
              <w:spacing w:line="240" w:lineRule="auto"/>
              <w:jc w:val="center"/>
            </w:pPr>
            <w:r w:rsidRPr="00232947">
              <w:t>Martes</w:t>
            </w:r>
          </w:p>
        </w:tc>
        <w:tc>
          <w:tcPr>
            <w:tcW w:w="1185" w:type="dxa"/>
            <w:shd w:val="clear" w:color="auto" w:fill="auto"/>
            <w:tcMar>
              <w:top w:w="100" w:type="dxa"/>
              <w:left w:w="100" w:type="dxa"/>
              <w:bottom w:w="100" w:type="dxa"/>
              <w:right w:w="100" w:type="dxa"/>
            </w:tcMar>
          </w:tcPr>
          <w:p w14:paraId="4D150A80" w14:textId="77777777" w:rsidR="009C29F3" w:rsidRPr="00232947" w:rsidRDefault="00232947">
            <w:pPr>
              <w:pStyle w:val="normal0"/>
              <w:widowControl w:val="0"/>
              <w:pBdr>
                <w:top w:val="nil"/>
                <w:left w:val="nil"/>
                <w:bottom w:val="nil"/>
                <w:right w:val="nil"/>
                <w:between w:val="nil"/>
              </w:pBdr>
              <w:spacing w:line="240" w:lineRule="auto"/>
              <w:jc w:val="center"/>
            </w:pPr>
            <w:r w:rsidRPr="00232947">
              <w:t>Miércoles</w:t>
            </w:r>
          </w:p>
        </w:tc>
        <w:tc>
          <w:tcPr>
            <w:tcW w:w="1095" w:type="dxa"/>
            <w:shd w:val="clear" w:color="auto" w:fill="auto"/>
            <w:tcMar>
              <w:top w:w="100" w:type="dxa"/>
              <w:left w:w="100" w:type="dxa"/>
              <w:bottom w:w="100" w:type="dxa"/>
              <w:right w:w="100" w:type="dxa"/>
            </w:tcMar>
          </w:tcPr>
          <w:p w14:paraId="3B40AB63" w14:textId="77777777" w:rsidR="009C29F3" w:rsidRPr="00232947" w:rsidRDefault="00232947">
            <w:pPr>
              <w:pStyle w:val="normal0"/>
              <w:widowControl w:val="0"/>
              <w:pBdr>
                <w:top w:val="nil"/>
                <w:left w:val="nil"/>
                <w:bottom w:val="nil"/>
                <w:right w:val="nil"/>
                <w:between w:val="nil"/>
              </w:pBdr>
              <w:spacing w:line="240" w:lineRule="auto"/>
              <w:jc w:val="center"/>
            </w:pPr>
            <w:r w:rsidRPr="00232947">
              <w:t>Jueves</w:t>
            </w:r>
          </w:p>
        </w:tc>
        <w:tc>
          <w:tcPr>
            <w:tcW w:w="1095" w:type="dxa"/>
            <w:shd w:val="clear" w:color="auto" w:fill="auto"/>
            <w:tcMar>
              <w:top w:w="100" w:type="dxa"/>
              <w:left w:w="100" w:type="dxa"/>
              <w:bottom w:w="100" w:type="dxa"/>
              <w:right w:w="100" w:type="dxa"/>
            </w:tcMar>
          </w:tcPr>
          <w:p w14:paraId="3AFBDB78" w14:textId="77777777" w:rsidR="009C29F3" w:rsidRPr="00232947" w:rsidRDefault="00232947">
            <w:pPr>
              <w:pStyle w:val="normal0"/>
              <w:widowControl w:val="0"/>
              <w:pBdr>
                <w:top w:val="nil"/>
                <w:left w:val="nil"/>
                <w:bottom w:val="nil"/>
                <w:right w:val="nil"/>
                <w:between w:val="nil"/>
              </w:pBdr>
              <w:spacing w:line="240" w:lineRule="auto"/>
              <w:jc w:val="center"/>
            </w:pPr>
            <w:r w:rsidRPr="00232947">
              <w:t>Viernes</w:t>
            </w:r>
          </w:p>
        </w:tc>
        <w:tc>
          <w:tcPr>
            <w:tcW w:w="1095" w:type="dxa"/>
            <w:shd w:val="clear" w:color="auto" w:fill="auto"/>
            <w:tcMar>
              <w:top w:w="100" w:type="dxa"/>
              <w:left w:w="100" w:type="dxa"/>
              <w:bottom w:w="100" w:type="dxa"/>
              <w:right w:w="100" w:type="dxa"/>
            </w:tcMar>
          </w:tcPr>
          <w:p w14:paraId="6B1F50A6" w14:textId="77777777" w:rsidR="009C29F3" w:rsidRPr="00232947" w:rsidRDefault="00232947">
            <w:pPr>
              <w:pStyle w:val="normal0"/>
              <w:widowControl w:val="0"/>
              <w:pBdr>
                <w:top w:val="nil"/>
                <w:left w:val="nil"/>
                <w:bottom w:val="nil"/>
                <w:right w:val="nil"/>
                <w:between w:val="nil"/>
              </w:pBdr>
              <w:spacing w:line="240" w:lineRule="auto"/>
              <w:jc w:val="center"/>
            </w:pPr>
            <w:r w:rsidRPr="00232947">
              <w:t>Sábado</w:t>
            </w:r>
          </w:p>
        </w:tc>
        <w:tc>
          <w:tcPr>
            <w:tcW w:w="1095" w:type="dxa"/>
            <w:shd w:val="clear" w:color="auto" w:fill="auto"/>
            <w:tcMar>
              <w:top w:w="100" w:type="dxa"/>
              <w:left w:w="100" w:type="dxa"/>
              <w:bottom w:w="100" w:type="dxa"/>
              <w:right w:w="100" w:type="dxa"/>
            </w:tcMar>
          </w:tcPr>
          <w:p w14:paraId="2B65EA24" w14:textId="77777777" w:rsidR="009C29F3" w:rsidRPr="00232947" w:rsidRDefault="00232947">
            <w:pPr>
              <w:pStyle w:val="normal0"/>
              <w:widowControl w:val="0"/>
              <w:pBdr>
                <w:top w:val="nil"/>
                <w:left w:val="nil"/>
                <w:bottom w:val="nil"/>
                <w:right w:val="nil"/>
                <w:between w:val="nil"/>
              </w:pBdr>
              <w:spacing w:line="240" w:lineRule="auto"/>
              <w:jc w:val="center"/>
            </w:pPr>
            <w:r w:rsidRPr="00232947">
              <w:t>Domingo</w:t>
            </w:r>
          </w:p>
        </w:tc>
      </w:tr>
      <w:tr w:rsidR="009C29F3" w:rsidRPr="00232947" w14:paraId="4633D7F6" w14:textId="77777777">
        <w:tc>
          <w:tcPr>
            <w:tcW w:w="1275" w:type="dxa"/>
            <w:shd w:val="clear" w:color="auto" w:fill="auto"/>
            <w:tcMar>
              <w:top w:w="100" w:type="dxa"/>
              <w:left w:w="100" w:type="dxa"/>
              <w:bottom w:w="100" w:type="dxa"/>
              <w:right w:w="100" w:type="dxa"/>
            </w:tcMar>
          </w:tcPr>
          <w:p w14:paraId="0910F3FC" w14:textId="77777777" w:rsidR="009C29F3" w:rsidRPr="00232947" w:rsidRDefault="00232947">
            <w:pPr>
              <w:pStyle w:val="normal0"/>
              <w:widowControl w:val="0"/>
              <w:pBdr>
                <w:top w:val="nil"/>
                <w:left w:val="nil"/>
                <w:bottom w:val="nil"/>
                <w:right w:val="nil"/>
                <w:between w:val="nil"/>
              </w:pBdr>
              <w:spacing w:line="240" w:lineRule="auto"/>
              <w:jc w:val="center"/>
            </w:pPr>
            <w:r w:rsidRPr="00232947">
              <w:lastRenderedPageBreak/>
              <w:t>Horario matutino</w:t>
            </w:r>
          </w:p>
        </w:tc>
        <w:tc>
          <w:tcPr>
            <w:tcW w:w="990" w:type="dxa"/>
            <w:shd w:val="clear" w:color="auto" w:fill="auto"/>
            <w:tcMar>
              <w:top w:w="100" w:type="dxa"/>
              <w:left w:w="100" w:type="dxa"/>
              <w:bottom w:w="100" w:type="dxa"/>
              <w:right w:w="100" w:type="dxa"/>
            </w:tcMar>
          </w:tcPr>
          <w:p w14:paraId="6A6CB0D5" w14:textId="77777777" w:rsidR="009C29F3" w:rsidRPr="00232947" w:rsidRDefault="009C29F3">
            <w:pPr>
              <w:pStyle w:val="normal0"/>
              <w:widowControl w:val="0"/>
              <w:pBdr>
                <w:top w:val="nil"/>
                <w:left w:val="nil"/>
                <w:bottom w:val="nil"/>
                <w:right w:val="nil"/>
                <w:between w:val="nil"/>
              </w:pBdr>
              <w:spacing w:line="240" w:lineRule="auto"/>
              <w:jc w:val="center"/>
            </w:pPr>
          </w:p>
          <w:p w14:paraId="66C8D49C"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14:paraId="419160D4"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185" w:type="dxa"/>
            <w:shd w:val="clear" w:color="auto" w:fill="auto"/>
            <w:tcMar>
              <w:top w:w="100" w:type="dxa"/>
              <w:left w:w="100" w:type="dxa"/>
              <w:bottom w:w="100" w:type="dxa"/>
              <w:right w:w="100" w:type="dxa"/>
            </w:tcMar>
          </w:tcPr>
          <w:p w14:paraId="013C7E09"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08BBCAA8"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275A4907"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4DB06726"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0371F796" w14:textId="77777777" w:rsidR="009C29F3" w:rsidRPr="00232947" w:rsidRDefault="009C29F3">
            <w:pPr>
              <w:pStyle w:val="normal0"/>
              <w:widowControl w:val="0"/>
              <w:pBdr>
                <w:top w:val="nil"/>
                <w:left w:val="nil"/>
                <w:bottom w:val="nil"/>
                <w:right w:val="nil"/>
                <w:between w:val="nil"/>
              </w:pBdr>
              <w:spacing w:line="240" w:lineRule="auto"/>
              <w:jc w:val="center"/>
            </w:pPr>
          </w:p>
        </w:tc>
      </w:tr>
      <w:tr w:rsidR="009C29F3" w:rsidRPr="00232947" w14:paraId="708C05D9" w14:textId="77777777">
        <w:tc>
          <w:tcPr>
            <w:tcW w:w="1275" w:type="dxa"/>
            <w:shd w:val="clear" w:color="auto" w:fill="auto"/>
            <w:tcMar>
              <w:top w:w="100" w:type="dxa"/>
              <w:left w:w="100" w:type="dxa"/>
              <w:bottom w:w="100" w:type="dxa"/>
              <w:right w:w="100" w:type="dxa"/>
            </w:tcMar>
          </w:tcPr>
          <w:p w14:paraId="4DF0C11F" w14:textId="77777777" w:rsidR="009C29F3" w:rsidRPr="00232947" w:rsidRDefault="00232947">
            <w:pPr>
              <w:pStyle w:val="normal0"/>
              <w:widowControl w:val="0"/>
              <w:pBdr>
                <w:top w:val="nil"/>
                <w:left w:val="nil"/>
                <w:bottom w:val="nil"/>
                <w:right w:val="nil"/>
                <w:between w:val="nil"/>
              </w:pBdr>
              <w:spacing w:line="240" w:lineRule="auto"/>
              <w:jc w:val="center"/>
            </w:pPr>
            <w:r w:rsidRPr="00232947">
              <w:t>Descanso entre turnos</w:t>
            </w:r>
          </w:p>
        </w:tc>
        <w:tc>
          <w:tcPr>
            <w:tcW w:w="990" w:type="dxa"/>
            <w:shd w:val="clear" w:color="auto" w:fill="auto"/>
            <w:tcMar>
              <w:top w:w="100" w:type="dxa"/>
              <w:left w:w="100" w:type="dxa"/>
              <w:bottom w:w="100" w:type="dxa"/>
              <w:right w:w="100" w:type="dxa"/>
            </w:tcMar>
          </w:tcPr>
          <w:p w14:paraId="282DAA6A"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14:paraId="7AEF6A6A"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185" w:type="dxa"/>
            <w:shd w:val="clear" w:color="auto" w:fill="auto"/>
            <w:tcMar>
              <w:top w:w="100" w:type="dxa"/>
              <w:left w:w="100" w:type="dxa"/>
              <w:bottom w:w="100" w:type="dxa"/>
              <w:right w:w="100" w:type="dxa"/>
            </w:tcMar>
          </w:tcPr>
          <w:p w14:paraId="4DD25067"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18636ED7"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399FE567"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46307C34"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4D19C449" w14:textId="77777777" w:rsidR="009C29F3" w:rsidRPr="00232947" w:rsidRDefault="009C29F3">
            <w:pPr>
              <w:pStyle w:val="normal0"/>
              <w:widowControl w:val="0"/>
              <w:pBdr>
                <w:top w:val="nil"/>
                <w:left w:val="nil"/>
                <w:bottom w:val="nil"/>
                <w:right w:val="nil"/>
                <w:between w:val="nil"/>
              </w:pBdr>
              <w:spacing w:line="240" w:lineRule="auto"/>
              <w:jc w:val="center"/>
            </w:pPr>
          </w:p>
        </w:tc>
      </w:tr>
      <w:tr w:rsidR="009C29F3" w:rsidRPr="00232947" w14:paraId="76B8AABE" w14:textId="77777777">
        <w:tc>
          <w:tcPr>
            <w:tcW w:w="1275" w:type="dxa"/>
            <w:shd w:val="clear" w:color="auto" w:fill="auto"/>
            <w:tcMar>
              <w:top w:w="100" w:type="dxa"/>
              <w:left w:w="100" w:type="dxa"/>
              <w:bottom w:w="100" w:type="dxa"/>
              <w:right w:w="100" w:type="dxa"/>
            </w:tcMar>
          </w:tcPr>
          <w:p w14:paraId="46C95429" w14:textId="77777777" w:rsidR="009C29F3" w:rsidRPr="00232947" w:rsidRDefault="00232947">
            <w:pPr>
              <w:pStyle w:val="normal0"/>
              <w:widowControl w:val="0"/>
              <w:pBdr>
                <w:top w:val="nil"/>
                <w:left w:val="nil"/>
                <w:bottom w:val="nil"/>
                <w:right w:val="nil"/>
                <w:between w:val="nil"/>
              </w:pBdr>
              <w:spacing w:line="240" w:lineRule="auto"/>
              <w:jc w:val="center"/>
            </w:pPr>
            <w:r w:rsidRPr="00232947">
              <w:t>Horario vespertino</w:t>
            </w:r>
          </w:p>
        </w:tc>
        <w:tc>
          <w:tcPr>
            <w:tcW w:w="990" w:type="dxa"/>
            <w:shd w:val="clear" w:color="auto" w:fill="auto"/>
            <w:tcMar>
              <w:top w:w="100" w:type="dxa"/>
              <w:left w:w="100" w:type="dxa"/>
              <w:bottom w:w="100" w:type="dxa"/>
              <w:right w:w="100" w:type="dxa"/>
            </w:tcMar>
          </w:tcPr>
          <w:p w14:paraId="34AE8C53"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14:paraId="274A276B"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185" w:type="dxa"/>
            <w:shd w:val="clear" w:color="auto" w:fill="auto"/>
            <w:tcMar>
              <w:top w:w="100" w:type="dxa"/>
              <w:left w:w="100" w:type="dxa"/>
              <w:bottom w:w="100" w:type="dxa"/>
              <w:right w:w="100" w:type="dxa"/>
            </w:tcMar>
          </w:tcPr>
          <w:p w14:paraId="62D6F07C"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6AD4C339"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7F525D69"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15D68127"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61258052" w14:textId="77777777" w:rsidR="009C29F3" w:rsidRPr="00232947" w:rsidRDefault="009C29F3">
            <w:pPr>
              <w:pStyle w:val="normal0"/>
              <w:widowControl w:val="0"/>
              <w:pBdr>
                <w:top w:val="nil"/>
                <w:left w:val="nil"/>
                <w:bottom w:val="nil"/>
                <w:right w:val="nil"/>
                <w:between w:val="nil"/>
              </w:pBdr>
              <w:spacing w:line="240" w:lineRule="auto"/>
              <w:jc w:val="center"/>
            </w:pPr>
          </w:p>
        </w:tc>
      </w:tr>
      <w:tr w:rsidR="009C29F3" w:rsidRPr="00232947" w14:paraId="7AB9605F" w14:textId="77777777">
        <w:tc>
          <w:tcPr>
            <w:tcW w:w="1275" w:type="dxa"/>
            <w:shd w:val="clear" w:color="auto" w:fill="auto"/>
            <w:tcMar>
              <w:top w:w="100" w:type="dxa"/>
              <w:left w:w="100" w:type="dxa"/>
              <w:bottom w:w="100" w:type="dxa"/>
              <w:right w:w="100" w:type="dxa"/>
            </w:tcMar>
          </w:tcPr>
          <w:p w14:paraId="257B3CE0" w14:textId="77777777" w:rsidR="009C29F3" w:rsidRPr="00232947" w:rsidRDefault="00232947">
            <w:pPr>
              <w:pStyle w:val="normal0"/>
              <w:widowControl w:val="0"/>
              <w:pBdr>
                <w:top w:val="nil"/>
                <w:left w:val="nil"/>
                <w:bottom w:val="nil"/>
                <w:right w:val="nil"/>
                <w:between w:val="nil"/>
              </w:pBdr>
              <w:spacing w:line="240" w:lineRule="auto"/>
              <w:jc w:val="center"/>
            </w:pPr>
            <w:r w:rsidRPr="00232947">
              <w:t>Descanso nocturno</w:t>
            </w:r>
          </w:p>
        </w:tc>
        <w:tc>
          <w:tcPr>
            <w:tcW w:w="990" w:type="dxa"/>
            <w:shd w:val="clear" w:color="auto" w:fill="auto"/>
            <w:tcMar>
              <w:top w:w="100" w:type="dxa"/>
              <w:left w:w="100" w:type="dxa"/>
              <w:bottom w:w="100" w:type="dxa"/>
              <w:right w:w="100" w:type="dxa"/>
            </w:tcMar>
          </w:tcPr>
          <w:p w14:paraId="03DB2EFA"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14:paraId="0AA5D8E2"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185" w:type="dxa"/>
            <w:shd w:val="clear" w:color="auto" w:fill="auto"/>
            <w:tcMar>
              <w:top w:w="100" w:type="dxa"/>
              <w:left w:w="100" w:type="dxa"/>
              <w:bottom w:w="100" w:type="dxa"/>
              <w:right w:w="100" w:type="dxa"/>
            </w:tcMar>
          </w:tcPr>
          <w:p w14:paraId="177E0216"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5822D15E"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4AC6F903"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4E4BB737"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1095" w:type="dxa"/>
            <w:shd w:val="clear" w:color="auto" w:fill="auto"/>
            <w:tcMar>
              <w:top w:w="100" w:type="dxa"/>
              <w:left w:w="100" w:type="dxa"/>
              <w:bottom w:w="100" w:type="dxa"/>
              <w:right w:w="100" w:type="dxa"/>
            </w:tcMar>
          </w:tcPr>
          <w:p w14:paraId="49C08BA0" w14:textId="77777777" w:rsidR="009C29F3" w:rsidRPr="00232947" w:rsidRDefault="009C29F3">
            <w:pPr>
              <w:pStyle w:val="normal0"/>
              <w:widowControl w:val="0"/>
              <w:pBdr>
                <w:top w:val="nil"/>
                <w:left w:val="nil"/>
                <w:bottom w:val="nil"/>
                <w:right w:val="nil"/>
                <w:between w:val="nil"/>
              </w:pBdr>
              <w:spacing w:line="240" w:lineRule="auto"/>
              <w:jc w:val="center"/>
            </w:pPr>
          </w:p>
        </w:tc>
      </w:tr>
    </w:tbl>
    <w:p w14:paraId="34B32841" w14:textId="77777777" w:rsidR="009C29F3" w:rsidRPr="00232947" w:rsidRDefault="009C29F3">
      <w:pPr>
        <w:pStyle w:val="normal0"/>
        <w:jc w:val="both"/>
      </w:pPr>
    </w:p>
    <w:p w14:paraId="581C164F" w14:textId="77777777" w:rsidR="009C29F3" w:rsidRPr="00232947" w:rsidRDefault="00232947">
      <w:pPr>
        <w:pStyle w:val="normal0"/>
        <w:jc w:val="both"/>
      </w:pPr>
      <w:r w:rsidRPr="00232947">
        <w:t>“LA PERSONA TRABAJADORA” deberá contar con un descanso mínimo diario nocturno de nueve horas consecutivas y de un descanso mínimo diario diurno de tres horas entre las actividades matutinas y vespertinas, sin que la jornada diaria pueda extenderse de las o</w:t>
      </w:r>
      <w:r w:rsidRPr="00232947">
        <w:t>cho horas indicadas por la ley.</w:t>
      </w:r>
    </w:p>
    <w:p w14:paraId="4890C697" w14:textId="77777777" w:rsidR="009C29F3" w:rsidRPr="00232947" w:rsidRDefault="009C29F3">
      <w:pPr>
        <w:pStyle w:val="normal0"/>
        <w:jc w:val="both"/>
      </w:pPr>
    </w:p>
    <w:p w14:paraId="751F6C4A" w14:textId="77777777" w:rsidR="009C29F3" w:rsidRPr="00232947" w:rsidRDefault="00232947">
      <w:pPr>
        <w:pStyle w:val="normal0"/>
        <w:jc w:val="both"/>
      </w:pPr>
      <w:r w:rsidRPr="00232947">
        <w:t>Si “LA PERSONA TRABAJADORA” presta el servicio en día domingo tendrá derecho a una prima adicional de un veinticinco por ciento, por lo menos, sobre el salario de los días ordinarios de trabajo de conformidad con el artícul</w:t>
      </w:r>
      <w:r w:rsidRPr="00232947">
        <w:t>o 71 de la Ley Federal del Trabajo.</w:t>
      </w:r>
    </w:p>
    <w:p w14:paraId="518A4021" w14:textId="77777777" w:rsidR="009C29F3" w:rsidRPr="00232947" w:rsidRDefault="009C29F3">
      <w:pPr>
        <w:pStyle w:val="normal0"/>
        <w:jc w:val="both"/>
      </w:pPr>
    </w:p>
    <w:p w14:paraId="3FCB0589" w14:textId="77777777" w:rsidR="009C29F3" w:rsidRPr="00232947" w:rsidRDefault="00232947">
      <w:pPr>
        <w:pStyle w:val="normal0"/>
        <w:jc w:val="both"/>
      </w:pPr>
      <w:r w:rsidRPr="00232947">
        <w:t>“LA PERSONA TRABAJADORA” tendrá una tolerancia de 15 quince minutos para ingresar a su jornada de trabajo; a partir del minuto 16 dieciséis al 30 treinta se considera retardo; a partir del minuto 31 treinta y uno en adelante se considera falta injustificad</w:t>
      </w:r>
      <w:r w:rsidRPr="00232947">
        <w:t>a, siendo sujetas a un día de suspensión laboral y al descuento correspondiente.</w:t>
      </w:r>
    </w:p>
    <w:p w14:paraId="6AA0208C" w14:textId="77777777" w:rsidR="009C29F3" w:rsidRPr="00232947" w:rsidRDefault="009C29F3">
      <w:pPr>
        <w:pStyle w:val="normal0"/>
        <w:jc w:val="both"/>
      </w:pPr>
    </w:p>
    <w:p w14:paraId="1C0D9B84" w14:textId="77777777" w:rsidR="009C29F3" w:rsidRPr="00232947" w:rsidRDefault="00232947">
      <w:pPr>
        <w:pStyle w:val="normal0"/>
        <w:jc w:val="both"/>
      </w:pPr>
      <w:r w:rsidRPr="00232947">
        <w:t>Si “LA PERSONA TRABAJADORA” acumula tres retardos en un periodo de 30 treinta días naturales se sancionará con la suspensión de un día laboral y el descuento correspondiente.</w:t>
      </w:r>
    </w:p>
    <w:p w14:paraId="5113C5B5" w14:textId="77777777" w:rsidR="009C29F3" w:rsidRPr="00232947" w:rsidRDefault="009C29F3">
      <w:pPr>
        <w:pStyle w:val="normal0"/>
        <w:jc w:val="both"/>
      </w:pPr>
    </w:p>
    <w:p w14:paraId="7E9497C7" w14:textId="77777777" w:rsidR="009C29F3" w:rsidRPr="00232947" w:rsidRDefault="00232947">
      <w:pPr>
        <w:pStyle w:val="normal0"/>
        <w:jc w:val="both"/>
      </w:pPr>
      <w:r w:rsidRPr="00232947">
        <w:t xml:space="preserve">Si “LA PERSONA TRABAJADORA” acumula tres faltas injustificadas en un periodo de 30 treinta días naturales “LA PERSONA EMPLEADORA” podrá rescindir el contrato de trabajo sin responsabilidad. </w:t>
      </w:r>
    </w:p>
    <w:p w14:paraId="258FA422" w14:textId="77777777" w:rsidR="009C29F3" w:rsidRPr="00232947" w:rsidRDefault="009C29F3">
      <w:pPr>
        <w:pStyle w:val="normal0"/>
        <w:jc w:val="both"/>
      </w:pPr>
    </w:p>
    <w:p w14:paraId="12986321" w14:textId="77777777" w:rsidR="009C29F3" w:rsidRPr="00232947" w:rsidRDefault="00232947">
      <w:pPr>
        <w:pStyle w:val="normal0"/>
        <w:jc w:val="both"/>
      </w:pPr>
      <w:r w:rsidRPr="00232947">
        <w:rPr>
          <w:b/>
        </w:rPr>
        <w:t>NOVENA.- Horas extra.</w:t>
      </w:r>
      <w:r w:rsidRPr="00232947">
        <w:t xml:space="preserve"> En caso de que “LA PERSONA TRABAJADORA” labore un mayor tiempo al pactado, deberá de pagarse las horas extras laboradas, en atención a lo dispuesto en los artículos 66, 67 y 68 de la Ley Federal del Trabajo.</w:t>
      </w:r>
    </w:p>
    <w:p w14:paraId="7B1F93FE" w14:textId="77777777" w:rsidR="009C29F3" w:rsidRPr="00232947" w:rsidRDefault="00232947">
      <w:pPr>
        <w:pStyle w:val="normal0"/>
        <w:jc w:val="both"/>
      </w:pPr>
      <w:r w:rsidRPr="00232947">
        <w:t xml:space="preserve"> </w:t>
      </w:r>
    </w:p>
    <w:p w14:paraId="057D8185" w14:textId="77777777" w:rsidR="009C29F3" w:rsidRPr="00232947" w:rsidRDefault="00232947">
      <w:pPr>
        <w:pStyle w:val="normal0"/>
        <w:jc w:val="both"/>
      </w:pPr>
      <w:r w:rsidRPr="00232947">
        <w:rPr>
          <w:b/>
        </w:rPr>
        <w:t>DÉCIMA.- Trabajo nocturno.</w:t>
      </w:r>
      <w:r w:rsidRPr="00232947">
        <w:t xml:space="preserve"> Está considerado t</w:t>
      </w:r>
      <w:r w:rsidRPr="00232947">
        <w:t>rabajo ordinario nocturno el prestado desde las 22:00 horas hasta las 06:00 horas y estará compensado con un aumento del 20% de la retribución total real.</w:t>
      </w:r>
    </w:p>
    <w:p w14:paraId="3ADE83BD" w14:textId="77777777" w:rsidR="009C29F3" w:rsidRPr="00232947" w:rsidRDefault="009C29F3">
      <w:pPr>
        <w:pStyle w:val="normal0"/>
        <w:jc w:val="both"/>
      </w:pPr>
    </w:p>
    <w:p w14:paraId="0570BAE3" w14:textId="77777777" w:rsidR="009C29F3" w:rsidRPr="00232947" w:rsidRDefault="00232947">
      <w:pPr>
        <w:pStyle w:val="normal0"/>
        <w:jc w:val="both"/>
      </w:pPr>
      <w:r w:rsidRPr="00232947">
        <w:rPr>
          <w:b/>
        </w:rPr>
        <w:lastRenderedPageBreak/>
        <w:t>DÉCIMA PRIMERA.-</w:t>
      </w:r>
      <w:r w:rsidRPr="00232947">
        <w:t xml:space="preserve"> En caso de que “LA PERSONA EMPLEADORA” por causas de fuerza mayor no requiera el se</w:t>
      </w:r>
      <w:r w:rsidRPr="00232947">
        <w:t>rvicio pactado con anterioridad, deberá avisar al menos con 24 horas de anticipación a “LA PERSONA TRABAJADORA”, de no ser así, deberá cubrir el salario íntegro correspondiente a ese día.</w:t>
      </w:r>
    </w:p>
    <w:p w14:paraId="50BE460B" w14:textId="77777777" w:rsidR="009C29F3" w:rsidRPr="00232947" w:rsidRDefault="009C29F3">
      <w:pPr>
        <w:pStyle w:val="normal0"/>
        <w:jc w:val="both"/>
      </w:pPr>
    </w:p>
    <w:p w14:paraId="2E91FAF3" w14:textId="77777777" w:rsidR="009C29F3" w:rsidRPr="00232947" w:rsidRDefault="00232947">
      <w:pPr>
        <w:pStyle w:val="normal0"/>
        <w:jc w:val="both"/>
      </w:pPr>
      <w:r w:rsidRPr="00232947">
        <w:rPr>
          <w:b/>
        </w:rPr>
        <w:t>DÉCIMA SEGUNDA.-</w:t>
      </w:r>
      <w:r w:rsidRPr="00232947">
        <w:t xml:space="preserve"> En caso de que “LA PERSONA TRABAJADORA” se vea imp</w:t>
      </w:r>
      <w:r w:rsidRPr="00232947">
        <w:t>osibilitada a acudir el día pactado con “LA PERSONA EMPLEADORA” por causas de fuerza mayor grave, se avisará con al menos 24 horas de anticipación y no le será cubierto el pago, a menos de que se establezca una nueva fecha para cubrir los servicios de comú</w:t>
      </w:r>
      <w:r w:rsidRPr="00232947">
        <w:t>n acuerdo. En caso de que no se dé el aviso antes mencionado, se tomará como una falta de asistencia al trabajo injustificada.</w:t>
      </w:r>
    </w:p>
    <w:p w14:paraId="315505C9" w14:textId="77777777" w:rsidR="009C29F3" w:rsidRPr="00232947" w:rsidRDefault="009C29F3">
      <w:pPr>
        <w:pStyle w:val="normal0"/>
        <w:jc w:val="both"/>
      </w:pPr>
    </w:p>
    <w:p w14:paraId="25CBAAC4" w14:textId="77777777" w:rsidR="009C29F3" w:rsidRPr="00232947" w:rsidRDefault="00232947">
      <w:pPr>
        <w:pStyle w:val="normal0"/>
        <w:jc w:val="both"/>
        <w:rPr>
          <w:b/>
        </w:rPr>
      </w:pPr>
      <w:r w:rsidRPr="00232947">
        <w:rPr>
          <w:b/>
        </w:rPr>
        <w:t>DE LAS PRESTACIONES LABORALES</w:t>
      </w:r>
    </w:p>
    <w:p w14:paraId="1162E444" w14:textId="77777777" w:rsidR="009C29F3" w:rsidRPr="00232947" w:rsidRDefault="009C29F3">
      <w:pPr>
        <w:pStyle w:val="normal0"/>
        <w:jc w:val="both"/>
      </w:pPr>
    </w:p>
    <w:p w14:paraId="19DBCDFC" w14:textId="77777777" w:rsidR="009C29F3" w:rsidRPr="00232947" w:rsidRDefault="00232947">
      <w:pPr>
        <w:pStyle w:val="normal0"/>
        <w:jc w:val="both"/>
      </w:pPr>
      <w:r w:rsidRPr="00232947">
        <w:rPr>
          <w:b/>
        </w:rPr>
        <w:t>DÉCIMA TERCERA.- Día de descanso.</w:t>
      </w:r>
      <w:r w:rsidRPr="00232947">
        <w:t xml:space="preserve"> “LA PERSONA TRABAJADORA” tiene derecho a día y medio de descans</w:t>
      </w:r>
      <w:r w:rsidRPr="00232947">
        <w:t xml:space="preserve">o ininterrumpido. “LAS PARTES” convienen que el descanso semanal de “LA PERSONA TRABAJADORA” con pago de salario íntegro serán los días </w:t>
      </w:r>
      <w:r w:rsidRPr="00232947">
        <w:t xml:space="preserve">_______ y ________ (indicar los días) </w:t>
      </w:r>
      <w:r w:rsidRPr="00232947">
        <w:t>de cada semana.</w:t>
      </w:r>
    </w:p>
    <w:p w14:paraId="207A08C0" w14:textId="77777777" w:rsidR="009C29F3" w:rsidRPr="00232947" w:rsidRDefault="009C29F3">
      <w:pPr>
        <w:pStyle w:val="normal0"/>
        <w:jc w:val="both"/>
      </w:pPr>
    </w:p>
    <w:p w14:paraId="04AE7D2E" w14:textId="77777777" w:rsidR="009C29F3" w:rsidRPr="00232947" w:rsidRDefault="00232947">
      <w:pPr>
        <w:pStyle w:val="normal0"/>
        <w:jc w:val="both"/>
      </w:pPr>
      <w:r w:rsidRPr="00232947">
        <w:rPr>
          <w:b/>
        </w:rPr>
        <w:t>DÉCIMA CUARTA.- Días de descanso obligatorio.</w:t>
      </w:r>
      <w:r w:rsidRPr="00232947">
        <w:t xml:space="preserve"> “LA PERSONA TRABAJA</w:t>
      </w:r>
      <w:r w:rsidRPr="00232947">
        <w:t>DORA” tendrá derecho a disfrutar de los días de descanso obligatorio previstos en el artículo 74 de la Ley Federal del Trabajo, con pago de salario íntegro los siguientes días:</w:t>
      </w:r>
    </w:p>
    <w:p w14:paraId="3504EF81" w14:textId="77777777" w:rsidR="009C29F3" w:rsidRPr="00232947" w:rsidRDefault="00232947">
      <w:pPr>
        <w:pStyle w:val="normal0"/>
        <w:numPr>
          <w:ilvl w:val="0"/>
          <w:numId w:val="3"/>
        </w:numPr>
        <w:jc w:val="both"/>
      </w:pPr>
      <w:r w:rsidRPr="00232947">
        <w:t xml:space="preserve">el 1° de enero; </w:t>
      </w:r>
    </w:p>
    <w:p w14:paraId="1964FEA2" w14:textId="77777777" w:rsidR="009C29F3" w:rsidRPr="00232947" w:rsidRDefault="00232947">
      <w:pPr>
        <w:pStyle w:val="normal0"/>
        <w:numPr>
          <w:ilvl w:val="0"/>
          <w:numId w:val="3"/>
        </w:numPr>
        <w:jc w:val="both"/>
      </w:pPr>
      <w:r w:rsidRPr="00232947">
        <w:t>el primer lunes de febrero en conmemoración del 5 de febrero;</w:t>
      </w:r>
    </w:p>
    <w:p w14:paraId="52894D5D" w14:textId="77777777" w:rsidR="009C29F3" w:rsidRPr="00232947" w:rsidRDefault="00232947">
      <w:pPr>
        <w:pStyle w:val="normal0"/>
        <w:numPr>
          <w:ilvl w:val="0"/>
          <w:numId w:val="3"/>
        </w:numPr>
        <w:jc w:val="both"/>
      </w:pPr>
      <w:r w:rsidRPr="00232947">
        <w:t>el tercer lunes de marzo en conmemoración del 21 de marzo;</w:t>
      </w:r>
    </w:p>
    <w:p w14:paraId="7869D1AF" w14:textId="77777777" w:rsidR="009C29F3" w:rsidRPr="00232947" w:rsidRDefault="00232947">
      <w:pPr>
        <w:pStyle w:val="normal0"/>
        <w:numPr>
          <w:ilvl w:val="0"/>
          <w:numId w:val="3"/>
        </w:numPr>
        <w:jc w:val="both"/>
      </w:pPr>
      <w:r w:rsidRPr="00232947">
        <w:t xml:space="preserve">el 1° de mayo; </w:t>
      </w:r>
    </w:p>
    <w:p w14:paraId="0E9E0BCE" w14:textId="77777777" w:rsidR="009C29F3" w:rsidRPr="00232947" w:rsidRDefault="00232947">
      <w:pPr>
        <w:pStyle w:val="normal0"/>
        <w:numPr>
          <w:ilvl w:val="0"/>
          <w:numId w:val="3"/>
        </w:numPr>
        <w:jc w:val="both"/>
      </w:pPr>
      <w:r w:rsidRPr="00232947">
        <w:t xml:space="preserve">el 16 de septiembre; </w:t>
      </w:r>
    </w:p>
    <w:p w14:paraId="6037A098" w14:textId="77777777" w:rsidR="009C29F3" w:rsidRPr="00232947" w:rsidRDefault="00232947">
      <w:pPr>
        <w:pStyle w:val="normal0"/>
        <w:numPr>
          <w:ilvl w:val="0"/>
          <w:numId w:val="3"/>
        </w:numPr>
        <w:jc w:val="both"/>
      </w:pPr>
      <w:r w:rsidRPr="00232947">
        <w:t>el tercer lunes de noviembre en conmemoración del 20 de noviembre;</w:t>
      </w:r>
    </w:p>
    <w:p w14:paraId="5118E15A" w14:textId="77777777" w:rsidR="009C29F3" w:rsidRPr="00232947" w:rsidRDefault="00232947">
      <w:pPr>
        <w:pStyle w:val="normal0"/>
        <w:numPr>
          <w:ilvl w:val="0"/>
          <w:numId w:val="3"/>
        </w:numPr>
        <w:jc w:val="both"/>
      </w:pPr>
      <w:r w:rsidRPr="00232947">
        <w:t>el 1o. de diciembre de cada seis años, cuando corresponda a la transmisión del Poder Ejecuti</w:t>
      </w:r>
      <w:r w:rsidRPr="00232947">
        <w:t>vo Federal;</w:t>
      </w:r>
    </w:p>
    <w:p w14:paraId="428A1662" w14:textId="77777777" w:rsidR="009C29F3" w:rsidRPr="00232947" w:rsidRDefault="00232947">
      <w:pPr>
        <w:pStyle w:val="normal0"/>
        <w:numPr>
          <w:ilvl w:val="0"/>
          <w:numId w:val="3"/>
        </w:numPr>
        <w:jc w:val="both"/>
      </w:pPr>
      <w:r w:rsidRPr="00232947">
        <w:t xml:space="preserve">el 25 de diciembre; y, </w:t>
      </w:r>
    </w:p>
    <w:p w14:paraId="46897B87" w14:textId="77777777" w:rsidR="009C29F3" w:rsidRPr="00232947" w:rsidRDefault="00232947">
      <w:pPr>
        <w:pStyle w:val="normal0"/>
        <w:numPr>
          <w:ilvl w:val="0"/>
          <w:numId w:val="3"/>
        </w:numPr>
        <w:jc w:val="both"/>
      </w:pPr>
      <w:r w:rsidRPr="00232947">
        <w:t>el que determinen las leyes federales y locales electorales, en el caso de elecciones ordinarias, para efectuar la jornada electoral.</w:t>
      </w:r>
    </w:p>
    <w:p w14:paraId="2354C04A" w14:textId="77777777" w:rsidR="009C29F3" w:rsidRPr="00232947" w:rsidRDefault="009C29F3">
      <w:pPr>
        <w:pStyle w:val="normal0"/>
        <w:jc w:val="both"/>
      </w:pPr>
    </w:p>
    <w:p w14:paraId="05618CFC" w14:textId="77777777" w:rsidR="009C29F3" w:rsidRPr="00232947" w:rsidRDefault="00232947">
      <w:pPr>
        <w:pStyle w:val="normal0"/>
        <w:jc w:val="both"/>
      </w:pPr>
      <w:r w:rsidRPr="00232947">
        <w:rPr>
          <w:b/>
        </w:rPr>
        <w:t>DÉCIMA QUINTA.- Vacaciones.</w:t>
      </w:r>
      <w:r w:rsidRPr="00232947">
        <w:t xml:space="preserve"> Después de un año de trabajo, “LA PERSONA TRABAJADORA” contará con un periodo continuo de vacaciones pagadas cada año, en proporción al número de días trabajados en el año. Las vacaciones aumentarán dos días laborales cada año subsecuente hasta llegar a d</w:t>
      </w:r>
      <w:r w:rsidRPr="00232947">
        <w:t>oce días. Después del cuarto año el periodo de vacaciones aumentará en dos días por cada cinco años de trabajo.</w:t>
      </w:r>
    </w:p>
    <w:p w14:paraId="0A6A5892" w14:textId="77777777" w:rsidR="009C29F3" w:rsidRPr="00232947" w:rsidRDefault="009C29F3">
      <w:pPr>
        <w:pStyle w:val="normal0"/>
        <w:jc w:val="both"/>
      </w:pPr>
    </w:p>
    <w:p w14:paraId="2CD49548" w14:textId="77777777" w:rsidR="009C29F3" w:rsidRPr="00232947" w:rsidRDefault="00232947">
      <w:pPr>
        <w:pStyle w:val="normal0"/>
        <w:jc w:val="both"/>
      </w:pPr>
      <w:r w:rsidRPr="00232947">
        <w:t>Las vacaciones deberán concederse dentro de los seis meses siguientes al cumplimiento del año de servicios.</w:t>
      </w:r>
    </w:p>
    <w:p w14:paraId="726FC67E" w14:textId="77777777" w:rsidR="009C29F3" w:rsidRPr="00232947" w:rsidRDefault="009C29F3">
      <w:pPr>
        <w:pStyle w:val="normal0"/>
        <w:jc w:val="both"/>
      </w:pPr>
    </w:p>
    <w:p w14:paraId="451EB9B9" w14:textId="77777777" w:rsidR="009C29F3" w:rsidRPr="00232947" w:rsidRDefault="00232947">
      <w:pPr>
        <w:pStyle w:val="normal0"/>
        <w:jc w:val="both"/>
      </w:pPr>
      <w:r w:rsidRPr="00232947">
        <w:t>Como referencia se aplicará la sig</w:t>
      </w:r>
      <w:r w:rsidRPr="00232947">
        <w:t>uiente tabla:</w:t>
      </w:r>
    </w:p>
    <w:p w14:paraId="46C7C20D" w14:textId="77777777" w:rsidR="009C29F3" w:rsidRPr="00232947" w:rsidRDefault="009C29F3">
      <w:pPr>
        <w:pStyle w:val="normal0"/>
        <w:jc w:val="both"/>
      </w:pPr>
    </w:p>
    <w:tbl>
      <w:tblPr>
        <w:tblStyle w:val="a6"/>
        <w:tblW w:w="8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325"/>
        <w:gridCol w:w="2415"/>
        <w:gridCol w:w="2226"/>
      </w:tblGrid>
      <w:tr w:rsidR="009C29F3" w:rsidRPr="00232947" w14:paraId="6DB5595C" w14:textId="77777777">
        <w:tc>
          <w:tcPr>
            <w:tcW w:w="1875" w:type="dxa"/>
            <w:shd w:val="clear" w:color="auto" w:fill="auto"/>
            <w:tcMar>
              <w:top w:w="100" w:type="dxa"/>
              <w:left w:w="100" w:type="dxa"/>
              <w:bottom w:w="100" w:type="dxa"/>
              <w:right w:w="100" w:type="dxa"/>
            </w:tcMar>
          </w:tcPr>
          <w:p w14:paraId="786C5060" w14:textId="77777777" w:rsidR="009C29F3" w:rsidRPr="00232947" w:rsidRDefault="00232947">
            <w:pPr>
              <w:pStyle w:val="normal0"/>
              <w:widowControl w:val="0"/>
              <w:pBdr>
                <w:top w:val="nil"/>
                <w:left w:val="nil"/>
                <w:bottom w:val="nil"/>
                <w:right w:val="nil"/>
                <w:between w:val="nil"/>
              </w:pBdr>
              <w:spacing w:line="240" w:lineRule="auto"/>
              <w:jc w:val="center"/>
              <w:rPr>
                <w:b/>
                <w:sz w:val="20"/>
                <w:szCs w:val="20"/>
              </w:rPr>
            </w:pPr>
            <w:r w:rsidRPr="00232947">
              <w:rPr>
                <w:b/>
                <w:sz w:val="20"/>
                <w:szCs w:val="20"/>
              </w:rPr>
              <w:t>Años de servicio</w:t>
            </w:r>
          </w:p>
        </w:tc>
        <w:tc>
          <w:tcPr>
            <w:tcW w:w="2325" w:type="dxa"/>
            <w:shd w:val="clear" w:color="auto" w:fill="auto"/>
            <w:tcMar>
              <w:top w:w="100" w:type="dxa"/>
              <w:left w:w="100" w:type="dxa"/>
              <w:bottom w:w="100" w:type="dxa"/>
              <w:right w:w="100" w:type="dxa"/>
            </w:tcMar>
          </w:tcPr>
          <w:p w14:paraId="6E54630A" w14:textId="77777777" w:rsidR="009C29F3" w:rsidRPr="00232947" w:rsidRDefault="00232947">
            <w:pPr>
              <w:pStyle w:val="normal0"/>
              <w:widowControl w:val="0"/>
              <w:pBdr>
                <w:top w:val="nil"/>
                <w:left w:val="nil"/>
                <w:bottom w:val="nil"/>
                <w:right w:val="nil"/>
                <w:between w:val="nil"/>
              </w:pBdr>
              <w:spacing w:line="240" w:lineRule="auto"/>
              <w:jc w:val="center"/>
              <w:rPr>
                <w:b/>
                <w:sz w:val="20"/>
                <w:szCs w:val="20"/>
              </w:rPr>
            </w:pPr>
            <w:r w:rsidRPr="00232947">
              <w:rPr>
                <w:b/>
                <w:sz w:val="20"/>
                <w:szCs w:val="20"/>
              </w:rPr>
              <w:t>Días de trabajo a la semana</w:t>
            </w:r>
          </w:p>
        </w:tc>
        <w:tc>
          <w:tcPr>
            <w:tcW w:w="2415" w:type="dxa"/>
            <w:shd w:val="clear" w:color="auto" w:fill="auto"/>
            <w:tcMar>
              <w:top w:w="100" w:type="dxa"/>
              <w:left w:w="100" w:type="dxa"/>
              <w:bottom w:w="100" w:type="dxa"/>
              <w:right w:w="100" w:type="dxa"/>
            </w:tcMar>
          </w:tcPr>
          <w:p w14:paraId="366873B0" w14:textId="77777777" w:rsidR="009C29F3" w:rsidRPr="00232947" w:rsidRDefault="00232947">
            <w:pPr>
              <w:pStyle w:val="normal0"/>
              <w:widowControl w:val="0"/>
              <w:pBdr>
                <w:top w:val="nil"/>
                <w:left w:val="nil"/>
                <w:bottom w:val="nil"/>
                <w:right w:val="nil"/>
                <w:between w:val="nil"/>
              </w:pBdr>
              <w:spacing w:line="240" w:lineRule="auto"/>
              <w:jc w:val="center"/>
              <w:rPr>
                <w:b/>
                <w:sz w:val="20"/>
                <w:szCs w:val="20"/>
              </w:rPr>
            </w:pPr>
            <w:r w:rsidRPr="00232947">
              <w:rPr>
                <w:b/>
                <w:sz w:val="20"/>
                <w:szCs w:val="20"/>
              </w:rPr>
              <w:t>Días trabajados al año</w:t>
            </w:r>
          </w:p>
        </w:tc>
        <w:tc>
          <w:tcPr>
            <w:tcW w:w="2226" w:type="dxa"/>
            <w:shd w:val="clear" w:color="auto" w:fill="auto"/>
            <w:tcMar>
              <w:top w:w="100" w:type="dxa"/>
              <w:left w:w="100" w:type="dxa"/>
              <w:bottom w:w="100" w:type="dxa"/>
              <w:right w:w="100" w:type="dxa"/>
            </w:tcMar>
          </w:tcPr>
          <w:p w14:paraId="602B06EB" w14:textId="77777777" w:rsidR="009C29F3" w:rsidRPr="00232947" w:rsidRDefault="00232947">
            <w:pPr>
              <w:pStyle w:val="normal0"/>
              <w:widowControl w:val="0"/>
              <w:pBdr>
                <w:top w:val="nil"/>
                <w:left w:val="nil"/>
                <w:bottom w:val="nil"/>
                <w:right w:val="nil"/>
                <w:between w:val="nil"/>
              </w:pBdr>
              <w:spacing w:line="240" w:lineRule="auto"/>
              <w:jc w:val="center"/>
              <w:rPr>
                <w:b/>
                <w:sz w:val="20"/>
                <w:szCs w:val="20"/>
              </w:rPr>
            </w:pPr>
            <w:r w:rsidRPr="00232947">
              <w:rPr>
                <w:b/>
                <w:sz w:val="20"/>
                <w:szCs w:val="20"/>
              </w:rPr>
              <w:t>Días de vacaciones</w:t>
            </w:r>
          </w:p>
        </w:tc>
      </w:tr>
      <w:tr w:rsidR="009C29F3" w:rsidRPr="00232947" w14:paraId="6BFCA88C" w14:textId="77777777">
        <w:trPr>
          <w:trHeight w:val="420"/>
        </w:trPr>
        <w:tc>
          <w:tcPr>
            <w:tcW w:w="1875" w:type="dxa"/>
            <w:vMerge w:val="restart"/>
            <w:shd w:val="clear" w:color="auto" w:fill="auto"/>
            <w:tcMar>
              <w:top w:w="100" w:type="dxa"/>
              <w:left w:w="100" w:type="dxa"/>
              <w:bottom w:w="100" w:type="dxa"/>
              <w:right w:w="100" w:type="dxa"/>
            </w:tcMar>
          </w:tcPr>
          <w:p w14:paraId="6131FF27"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1 año</w:t>
            </w:r>
          </w:p>
        </w:tc>
        <w:tc>
          <w:tcPr>
            <w:tcW w:w="2325" w:type="dxa"/>
            <w:shd w:val="clear" w:color="auto" w:fill="auto"/>
            <w:tcMar>
              <w:top w:w="100" w:type="dxa"/>
              <w:left w:w="100" w:type="dxa"/>
              <w:bottom w:w="100" w:type="dxa"/>
              <w:right w:w="100" w:type="dxa"/>
            </w:tcMar>
          </w:tcPr>
          <w:p w14:paraId="56166830"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1 día</w:t>
            </w:r>
          </w:p>
        </w:tc>
        <w:tc>
          <w:tcPr>
            <w:tcW w:w="2415" w:type="dxa"/>
            <w:shd w:val="clear" w:color="auto" w:fill="auto"/>
            <w:tcMar>
              <w:top w:w="100" w:type="dxa"/>
              <w:left w:w="100" w:type="dxa"/>
              <w:bottom w:w="100" w:type="dxa"/>
              <w:right w:w="100" w:type="dxa"/>
            </w:tcMar>
          </w:tcPr>
          <w:p w14:paraId="34A7DE4B" w14:textId="77777777" w:rsidR="009C29F3" w:rsidRPr="00232947" w:rsidRDefault="00232947">
            <w:pPr>
              <w:pStyle w:val="normal0"/>
              <w:widowControl w:val="0"/>
              <w:spacing w:line="240" w:lineRule="auto"/>
              <w:jc w:val="center"/>
              <w:rPr>
                <w:sz w:val="20"/>
                <w:szCs w:val="20"/>
              </w:rPr>
            </w:pPr>
            <w:r w:rsidRPr="00232947">
              <w:rPr>
                <w:sz w:val="20"/>
                <w:szCs w:val="20"/>
              </w:rPr>
              <w:t>52 días</w:t>
            </w:r>
          </w:p>
        </w:tc>
        <w:tc>
          <w:tcPr>
            <w:tcW w:w="2226" w:type="dxa"/>
            <w:shd w:val="clear" w:color="auto" w:fill="auto"/>
            <w:tcMar>
              <w:top w:w="100" w:type="dxa"/>
              <w:left w:w="100" w:type="dxa"/>
              <w:bottom w:w="100" w:type="dxa"/>
              <w:right w:w="100" w:type="dxa"/>
            </w:tcMar>
          </w:tcPr>
          <w:p w14:paraId="2707A975"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1 día</w:t>
            </w:r>
          </w:p>
        </w:tc>
      </w:tr>
      <w:tr w:rsidR="009C29F3" w:rsidRPr="00232947" w14:paraId="15B40722" w14:textId="77777777">
        <w:trPr>
          <w:trHeight w:val="420"/>
        </w:trPr>
        <w:tc>
          <w:tcPr>
            <w:tcW w:w="1875" w:type="dxa"/>
            <w:vMerge/>
            <w:shd w:val="clear" w:color="auto" w:fill="auto"/>
            <w:tcMar>
              <w:top w:w="100" w:type="dxa"/>
              <w:left w:w="100" w:type="dxa"/>
              <w:bottom w:w="100" w:type="dxa"/>
              <w:right w:w="100" w:type="dxa"/>
            </w:tcMar>
          </w:tcPr>
          <w:p w14:paraId="56DAE1CB"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61507FB"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2 días</w:t>
            </w:r>
          </w:p>
        </w:tc>
        <w:tc>
          <w:tcPr>
            <w:tcW w:w="2415" w:type="dxa"/>
            <w:shd w:val="clear" w:color="auto" w:fill="auto"/>
            <w:tcMar>
              <w:top w:w="100" w:type="dxa"/>
              <w:left w:w="100" w:type="dxa"/>
              <w:bottom w:w="100" w:type="dxa"/>
              <w:right w:w="100" w:type="dxa"/>
            </w:tcMar>
          </w:tcPr>
          <w:p w14:paraId="0FDFFCDB"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104 días</w:t>
            </w:r>
          </w:p>
        </w:tc>
        <w:tc>
          <w:tcPr>
            <w:tcW w:w="2226" w:type="dxa"/>
            <w:shd w:val="clear" w:color="auto" w:fill="auto"/>
            <w:tcMar>
              <w:top w:w="100" w:type="dxa"/>
              <w:left w:w="100" w:type="dxa"/>
              <w:bottom w:w="100" w:type="dxa"/>
              <w:right w:w="100" w:type="dxa"/>
            </w:tcMar>
          </w:tcPr>
          <w:p w14:paraId="1EF41AC7"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2 días</w:t>
            </w:r>
          </w:p>
        </w:tc>
      </w:tr>
      <w:tr w:rsidR="009C29F3" w:rsidRPr="00232947" w14:paraId="05B69635" w14:textId="77777777">
        <w:trPr>
          <w:trHeight w:val="420"/>
        </w:trPr>
        <w:tc>
          <w:tcPr>
            <w:tcW w:w="1875" w:type="dxa"/>
            <w:vMerge/>
            <w:shd w:val="clear" w:color="auto" w:fill="auto"/>
            <w:tcMar>
              <w:top w:w="100" w:type="dxa"/>
              <w:left w:w="100" w:type="dxa"/>
              <w:bottom w:w="100" w:type="dxa"/>
              <w:right w:w="100" w:type="dxa"/>
            </w:tcMar>
          </w:tcPr>
          <w:p w14:paraId="368257BA"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416C5323"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3 días</w:t>
            </w:r>
          </w:p>
        </w:tc>
        <w:tc>
          <w:tcPr>
            <w:tcW w:w="2415" w:type="dxa"/>
            <w:shd w:val="clear" w:color="auto" w:fill="auto"/>
            <w:tcMar>
              <w:top w:w="100" w:type="dxa"/>
              <w:left w:w="100" w:type="dxa"/>
              <w:bottom w:w="100" w:type="dxa"/>
              <w:right w:w="100" w:type="dxa"/>
            </w:tcMar>
          </w:tcPr>
          <w:p w14:paraId="73BE3403"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156 días</w:t>
            </w:r>
          </w:p>
        </w:tc>
        <w:tc>
          <w:tcPr>
            <w:tcW w:w="2226" w:type="dxa"/>
            <w:shd w:val="clear" w:color="auto" w:fill="auto"/>
            <w:tcMar>
              <w:top w:w="100" w:type="dxa"/>
              <w:left w:w="100" w:type="dxa"/>
              <w:bottom w:w="100" w:type="dxa"/>
              <w:right w:w="100" w:type="dxa"/>
            </w:tcMar>
          </w:tcPr>
          <w:p w14:paraId="62DE502C"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3 días</w:t>
            </w:r>
          </w:p>
        </w:tc>
      </w:tr>
      <w:tr w:rsidR="009C29F3" w:rsidRPr="00232947" w14:paraId="6BBA2FF8" w14:textId="77777777">
        <w:trPr>
          <w:trHeight w:val="420"/>
        </w:trPr>
        <w:tc>
          <w:tcPr>
            <w:tcW w:w="1875" w:type="dxa"/>
            <w:vMerge/>
            <w:shd w:val="clear" w:color="auto" w:fill="auto"/>
            <w:tcMar>
              <w:top w:w="100" w:type="dxa"/>
              <w:left w:w="100" w:type="dxa"/>
              <w:bottom w:w="100" w:type="dxa"/>
              <w:right w:w="100" w:type="dxa"/>
            </w:tcMar>
          </w:tcPr>
          <w:p w14:paraId="48AD2A26"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3636C4CE"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4 días</w:t>
            </w:r>
          </w:p>
        </w:tc>
        <w:tc>
          <w:tcPr>
            <w:tcW w:w="2415" w:type="dxa"/>
            <w:shd w:val="clear" w:color="auto" w:fill="auto"/>
            <w:tcMar>
              <w:top w:w="100" w:type="dxa"/>
              <w:left w:w="100" w:type="dxa"/>
              <w:bottom w:w="100" w:type="dxa"/>
              <w:right w:w="100" w:type="dxa"/>
            </w:tcMar>
          </w:tcPr>
          <w:p w14:paraId="6E28D3DF"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208 días</w:t>
            </w:r>
          </w:p>
        </w:tc>
        <w:tc>
          <w:tcPr>
            <w:tcW w:w="2226" w:type="dxa"/>
            <w:shd w:val="clear" w:color="auto" w:fill="auto"/>
            <w:tcMar>
              <w:top w:w="100" w:type="dxa"/>
              <w:left w:w="100" w:type="dxa"/>
              <w:bottom w:w="100" w:type="dxa"/>
              <w:right w:w="100" w:type="dxa"/>
            </w:tcMar>
          </w:tcPr>
          <w:p w14:paraId="2F550554"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4 días</w:t>
            </w:r>
          </w:p>
        </w:tc>
      </w:tr>
      <w:tr w:rsidR="009C29F3" w:rsidRPr="00232947" w14:paraId="518F485C" w14:textId="77777777">
        <w:trPr>
          <w:trHeight w:val="420"/>
        </w:trPr>
        <w:tc>
          <w:tcPr>
            <w:tcW w:w="1875" w:type="dxa"/>
            <w:vMerge/>
            <w:shd w:val="clear" w:color="auto" w:fill="auto"/>
            <w:tcMar>
              <w:top w:w="100" w:type="dxa"/>
              <w:left w:w="100" w:type="dxa"/>
              <w:bottom w:w="100" w:type="dxa"/>
              <w:right w:w="100" w:type="dxa"/>
            </w:tcMar>
          </w:tcPr>
          <w:p w14:paraId="60CF2FBB"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76715D8"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5 días</w:t>
            </w:r>
          </w:p>
        </w:tc>
        <w:tc>
          <w:tcPr>
            <w:tcW w:w="2415" w:type="dxa"/>
            <w:shd w:val="clear" w:color="auto" w:fill="auto"/>
            <w:tcMar>
              <w:top w:w="100" w:type="dxa"/>
              <w:left w:w="100" w:type="dxa"/>
              <w:bottom w:w="100" w:type="dxa"/>
              <w:right w:w="100" w:type="dxa"/>
            </w:tcMar>
          </w:tcPr>
          <w:p w14:paraId="18BDAB14"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260 días</w:t>
            </w:r>
          </w:p>
        </w:tc>
        <w:tc>
          <w:tcPr>
            <w:tcW w:w="2226" w:type="dxa"/>
            <w:shd w:val="clear" w:color="auto" w:fill="auto"/>
            <w:tcMar>
              <w:top w:w="100" w:type="dxa"/>
              <w:left w:w="100" w:type="dxa"/>
              <w:bottom w:w="100" w:type="dxa"/>
              <w:right w:w="100" w:type="dxa"/>
            </w:tcMar>
          </w:tcPr>
          <w:p w14:paraId="3F58ED2A"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5 días</w:t>
            </w:r>
          </w:p>
        </w:tc>
      </w:tr>
      <w:tr w:rsidR="009C29F3" w:rsidRPr="00232947" w14:paraId="5F08285C" w14:textId="77777777">
        <w:trPr>
          <w:trHeight w:val="420"/>
        </w:trPr>
        <w:tc>
          <w:tcPr>
            <w:tcW w:w="1875" w:type="dxa"/>
            <w:vMerge/>
            <w:shd w:val="clear" w:color="auto" w:fill="auto"/>
            <w:tcMar>
              <w:top w:w="100" w:type="dxa"/>
              <w:left w:w="100" w:type="dxa"/>
              <w:bottom w:w="100" w:type="dxa"/>
              <w:right w:w="100" w:type="dxa"/>
            </w:tcMar>
          </w:tcPr>
          <w:p w14:paraId="00D7E50A"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757A6E85"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6 días</w:t>
            </w:r>
          </w:p>
        </w:tc>
        <w:tc>
          <w:tcPr>
            <w:tcW w:w="2415" w:type="dxa"/>
            <w:shd w:val="clear" w:color="auto" w:fill="auto"/>
            <w:tcMar>
              <w:top w:w="100" w:type="dxa"/>
              <w:left w:w="100" w:type="dxa"/>
              <w:bottom w:w="100" w:type="dxa"/>
              <w:right w:w="100" w:type="dxa"/>
            </w:tcMar>
          </w:tcPr>
          <w:p w14:paraId="74EEE5DE" w14:textId="77777777" w:rsidR="009C29F3" w:rsidRPr="00232947" w:rsidRDefault="00232947">
            <w:pPr>
              <w:pStyle w:val="normal0"/>
              <w:widowControl w:val="0"/>
              <w:spacing w:line="240" w:lineRule="auto"/>
              <w:jc w:val="center"/>
              <w:rPr>
                <w:sz w:val="20"/>
                <w:szCs w:val="20"/>
              </w:rPr>
            </w:pPr>
            <w:r w:rsidRPr="00232947">
              <w:rPr>
                <w:sz w:val="20"/>
                <w:szCs w:val="20"/>
              </w:rPr>
              <w:t>312 días</w:t>
            </w:r>
          </w:p>
        </w:tc>
        <w:tc>
          <w:tcPr>
            <w:tcW w:w="2226" w:type="dxa"/>
            <w:shd w:val="clear" w:color="auto" w:fill="auto"/>
            <w:tcMar>
              <w:top w:w="100" w:type="dxa"/>
              <w:left w:w="100" w:type="dxa"/>
              <w:bottom w:w="100" w:type="dxa"/>
              <w:right w:w="100" w:type="dxa"/>
            </w:tcMar>
          </w:tcPr>
          <w:p w14:paraId="0BF55D47" w14:textId="77777777" w:rsidR="009C29F3" w:rsidRPr="00232947" w:rsidRDefault="00232947">
            <w:pPr>
              <w:pStyle w:val="normal0"/>
              <w:widowControl w:val="0"/>
              <w:pBdr>
                <w:top w:val="nil"/>
                <w:left w:val="nil"/>
                <w:bottom w:val="nil"/>
                <w:right w:val="nil"/>
                <w:between w:val="nil"/>
              </w:pBdr>
              <w:spacing w:line="240" w:lineRule="auto"/>
              <w:jc w:val="center"/>
              <w:rPr>
                <w:sz w:val="20"/>
                <w:szCs w:val="20"/>
              </w:rPr>
            </w:pPr>
            <w:r w:rsidRPr="00232947">
              <w:rPr>
                <w:sz w:val="20"/>
                <w:szCs w:val="20"/>
              </w:rPr>
              <w:t>6 días</w:t>
            </w:r>
          </w:p>
        </w:tc>
      </w:tr>
      <w:tr w:rsidR="009C29F3" w:rsidRPr="00232947" w14:paraId="4E9EBAC7" w14:textId="77777777">
        <w:tc>
          <w:tcPr>
            <w:tcW w:w="1875" w:type="dxa"/>
            <w:vMerge w:val="restart"/>
            <w:shd w:val="clear" w:color="auto" w:fill="auto"/>
            <w:tcMar>
              <w:top w:w="100" w:type="dxa"/>
              <w:left w:w="100" w:type="dxa"/>
              <w:bottom w:w="100" w:type="dxa"/>
              <w:right w:w="100" w:type="dxa"/>
            </w:tcMar>
          </w:tcPr>
          <w:p w14:paraId="57013AC5" w14:textId="77777777" w:rsidR="009C29F3" w:rsidRPr="00232947" w:rsidRDefault="00232947">
            <w:pPr>
              <w:pStyle w:val="normal0"/>
              <w:widowControl w:val="0"/>
              <w:spacing w:line="240" w:lineRule="auto"/>
              <w:jc w:val="center"/>
              <w:rPr>
                <w:sz w:val="20"/>
                <w:szCs w:val="20"/>
              </w:rPr>
            </w:pPr>
            <w:r w:rsidRPr="00232947">
              <w:rPr>
                <w:sz w:val="20"/>
                <w:szCs w:val="20"/>
              </w:rPr>
              <w:t>2 años</w:t>
            </w:r>
          </w:p>
        </w:tc>
        <w:tc>
          <w:tcPr>
            <w:tcW w:w="2325" w:type="dxa"/>
            <w:shd w:val="clear" w:color="auto" w:fill="auto"/>
            <w:tcMar>
              <w:top w:w="100" w:type="dxa"/>
              <w:left w:w="100" w:type="dxa"/>
              <w:bottom w:w="100" w:type="dxa"/>
              <w:right w:w="100" w:type="dxa"/>
            </w:tcMar>
          </w:tcPr>
          <w:p w14:paraId="6538803D" w14:textId="77777777" w:rsidR="009C29F3" w:rsidRPr="00232947" w:rsidRDefault="00232947">
            <w:pPr>
              <w:pStyle w:val="normal0"/>
              <w:widowControl w:val="0"/>
              <w:spacing w:line="240" w:lineRule="auto"/>
              <w:jc w:val="center"/>
              <w:rPr>
                <w:sz w:val="20"/>
                <w:szCs w:val="20"/>
              </w:rPr>
            </w:pPr>
            <w:r w:rsidRPr="00232947">
              <w:rPr>
                <w:sz w:val="20"/>
                <w:szCs w:val="20"/>
              </w:rPr>
              <w:t>1 día</w:t>
            </w:r>
          </w:p>
        </w:tc>
        <w:tc>
          <w:tcPr>
            <w:tcW w:w="2415" w:type="dxa"/>
            <w:shd w:val="clear" w:color="auto" w:fill="auto"/>
            <w:tcMar>
              <w:top w:w="100" w:type="dxa"/>
              <w:left w:w="100" w:type="dxa"/>
              <w:bottom w:w="100" w:type="dxa"/>
              <w:right w:w="100" w:type="dxa"/>
            </w:tcMar>
          </w:tcPr>
          <w:p w14:paraId="439C9AD9" w14:textId="77777777" w:rsidR="009C29F3" w:rsidRPr="00232947" w:rsidRDefault="00232947">
            <w:pPr>
              <w:pStyle w:val="normal0"/>
              <w:widowControl w:val="0"/>
              <w:spacing w:line="240" w:lineRule="auto"/>
              <w:jc w:val="center"/>
              <w:rPr>
                <w:sz w:val="20"/>
                <w:szCs w:val="20"/>
              </w:rPr>
            </w:pPr>
            <w:r w:rsidRPr="00232947">
              <w:rPr>
                <w:sz w:val="20"/>
                <w:szCs w:val="20"/>
              </w:rPr>
              <w:t>52 días</w:t>
            </w:r>
          </w:p>
        </w:tc>
        <w:tc>
          <w:tcPr>
            <w:tcW w:w="2226" w:type="dxa"/>
            <w:shd w:val="clear" w:color="auto" w:fill="auto"/>
            <w:tcMar>
              <w:top w:w="100" w:type="dxa"/>
              <w:left w:w="100" w:type="dxa"/>
              <w:bottom w:w="100" w:type="dxa"/>
              <w:right w:w="100" w:type="dxa"/>
            </w:tcMar>
          </w:tcPr>
          <w:p w14:paraId="69ED45E1" w14:textId="77777777" w:rsidR="009C29F3" w:rsidRPr="00232947" w:rsidRDefault="00232947">
            <w:pPr>
              <w:pStyle w:val="normal0"/>
              <w:widowControl w:val="0"/>
              <w:spacing w:line="240" w:lineRule="auto"/>
              <w:jc w:val="center"/>
              <w:rPr>
                <w:sz w:val="20"/>
                <w:szCs w:val="20"/>
              </w:rPr>
            </w:pPr>
            <w:r w:rsidRPr="00232947">
              <w:rPr>
                <w:sz w:val="20"/>
                <w:szCs w:val="20"/>
              </w:rPr>
              <w:t>3 días</w:t>
            </w:r>
          </w:p>
        </w:tc>
      </w:tr>
      <w:tr w:rsidR="009C29F3" w:rsidRPr="00232947" w14:paraId="133BA9CF" w14:textId="77777777">
        <w:tc>
          <w:tcPr>
            <w:tcW w:w="1875" w:type="dxa"/>
            <w:vMerge/>
            <w:shd w:val="clear" w:color="auto" w:fill="auto"/>
            <w:tcMar>
              <w:top w:w="100" w:type="dxa"/>
              <w:left w:w="100" w:type="dxa"/>
              <w:bottom w:w="100" w:type="dxa"/>
              <w:right w:w="100" w:type="dxa"/>
            </w:tcMar>
          </w:tcPr>
          <w:p w14:paraId="3A704FAA"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1AD11C4" w14:textId="77777777" w:rsidR="009C29F3" w:rsidRPr="00232947" w:rsidRDefault="00232947">
            <w:pPr>
              <w:pStyle w:val="normal0"/>
              <w:widowControl w:val="0"/>
              <w:spacing w:line="240" w:lineRule="auto"/>
              <w:jc w:val="center"/>
              <w:rPr>
                <w:sz w:val="20"/>
                <w:szCs w:val="20"/>
              </w:rPr>
            </w:pPr>
            <w:r w:rsidRPr="00232947">
              <w:rPr>
                <w:sz w:val="20"/>
                <w:szCs w:val="20"/>
              </w:rPr>
              <w:t>2 días</w:t>
            </w:r>
          </w:p>
        </w:tc>
        <w:tc>
          <w:tcPr>
            <w:tcW w:w="2415" w:type="dxa"/>
            <w:shd w:val="clear" w:color="auto" w:fill="auto"/>
            <w:tcMar>
              <w:top w:w="100" w:type="dxa"/>
              <w:left w:w="100" w:type="dxa"/>
              <w:bottom w:w="100" w:type="dxa"/>
              <w:right w:w="100" w:type="dxa"/>
            </w:tcMar>
          </w:tcPr>
          <w:p w14:paraId="678F39FB" w14:textId="77777777" w:rsidR="009C29F3" w:rsidRPr="00232947" w:rsidRDefault="00232947">
            <w:pPr>
              <w:pStyle w:val="normal0"/>
              <w:widowControl w:val="0"/>
              <w:spacing w:line="240" w:lineRule="auto"/>
              <w:jc w:val="center"/>
              <w:rPr>
                <w:sz w:val="20"/>
                <w:szCs w:val="20"/>
              </w:rPr>
            </w:pPr>
            <w:r w:rsidRPr="00232947">
              <w:rPr>
                <w:sz w:val="20"/>
                <w:szCs w:val="20"/>
              </w:rPr>
              <w:t>104 días</w:t>
            </w:r>
          </w:p>
        </w:tc>
        <w:tc>
          <w:tcPr>
            <w:tcW w:w="2226" w:type="dxa"/>
            <w:shd w:val="clear" w:color="auto" w:fill="auto"/>
            <w:tcMar>
              <w:top w:w="100" w:type="dxa"/>
              <w:left w:w="100" w:type="dxa"/>
              <w:bottom w:w="100" w:type="dxa"/>
              <w:right w:w="100" w:type="dxa"/>
            </w:tcMar>
          </w:tcPr>
          <w:p w14:paraId="7CB051B6" w14:textId="77777777" w:rsidR="009C29F3" w:rsidRPr="00232947" w:rsidRDefault="00232947">
            <w:pPr>
              <w:pStyle w:val="normal0"/>
              <w:widowControl w:val="0"/>
              <w:spacing w:line="240" w:lineRule="auto"/>
              <w:jc w:val="center"/>
              <w:rPr>
                <w:sz w:val="20"/>
                <w:szCs w:val="20"/>
              </w:rPr>
            </w:pPr>
            <w:r w:rsidRPr="00232947">
              <w:rPr>
                <w:sz w:val="20"/>
                <w:szCs w:val="20"/>
              </w:rPr>
              <w:t>4 días</w:t>
            </w:r>
          </w:p>
        </w:tc>
      </w:tr>
      <w:tr w:rsidR="009C29F3" w:rsidRPr="00232947" w14:paraId="28DED295" w14:textId="77777777">
        <w:tc>
          <w:tcPr>
            <w:tcW w:w="1875" w:type="dxa"/>
            <w:vMerge/>
            <w:shd w:val="clear" w:color="auto" w:fill="auto"/>
            <w:tcMar>
              <w:top w:w="100" w:type="dxa"/>
              <w:left w:w="100" w:type="dxa"/>
              <w:bottom w:w="100" w:type="dxa"/>
              <w:right w:w="100" w:type="dxa"/>
            </w:tcMar>
          </w:tcPr>
          <w:p w14:paraId="72EE12E2"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32575A25" w14:textId="77777777" w:rsidR="009C29F3" w:rsidRPr="00232947" w:rsidRDefault="00232947">
            <w:pPr>
              <w:pStyle w:val="normal0"/>
              <w:widowControl w:val="0"/>
              <w:spacing w:line="240" w:lineRule="auto"/>
              <w:jc w:val="center"/>
              <w:rPr>
                <w:sz w:val="20"/>
                <w:szCs w:val="20"/>
              </w:rPr>
            </w:pPr>
            <w:r w:rsidRPr="00232947">
              <w:rPr>
                <w:sz w:val="20"/>
                <w:szCs w:val="20"/>
              </w:rPr>
              <w:t>3 días</w:t>
            </w:r>
          </w:p>
        </w:tc>
        <w:tc>
          <w:tcPr>
            <w:tcW w:w="2415" w:type="dxa"/>
            <w:shd w:val="clear" w:color="auto" w:fill="auto"/>
            <w:tcMar>
              <w:top w:w="100" w:type="dxa"/>
              <w:left w:w="100" w:type="dxa"/>
              <w:bottom w:w="100" w:type="dxa"/>
              <w:right w:w="100" w:type="dxa"/>
            </w:tcMar>
          </w:tcPr>
          <w:p w14:paraId="5C2A0299" w14:textId="77777777" w:rsidR="009C29F3" w:rsidRPr="00232947" w:rsidRDefault="00232947">
            <w:pPr>
              <w:pStyle w:val="normal0"/>
              <w:widowControl w:val="0"/>
              <w:spacing w:line="240" w:lineRule="auto"/>
              <w:jc w:val="center"/>
              <w:rPr>
                <w:sz w:val="20"/>
                <w:szCs w:val="20"/>
              </w:rPr>
            </w:pPr>
            <w:r w:rsidRPr="00232947">
              <w:rPr>
                <w:sz w:val="20"/>
                <w:szCs w:val="20"/>
              </w:rPr>
              <w:t>156 días</w:t>
            </w:r>
          </w:p>
        </w:tc>
        <w:tc>
          <w:tcPr>
            <w:tcW w:w="2226" w:type="dxa"/>
            <w:shd w:val="clear" w:color="auto" w:fill="auto"/>
            <w:tcMar>
              <w:top w:w="100" w:type="dxa"/>
              <w:left w:w="100" w:type="dxa"/>
              <w:bottom w:w="100" w:type="dxa"/>
              <w:right w:w="100" w:type="dxa"/>
            </w:tcMar>
          </w:tcPr>
          <w:p w14:paraId="52B29A85" w14:textId="77777777" w:rsidR="009C29F3" w:rsidRPr="00232947" w:rsidRDefault="00232947">
            <w:pPr>
              <w:pStyle w:val="normal0"/>
              <w:widowControl w:val="0"/>
              <w:spacing w:line="240" w:lineRule="auto"/>
              <w:jc w:val="center"/>
              <w:rPr>
                <w:sz w:val="20"/>
                <w:szCs w:val="20"/>
              </w:rPr>
            </w:pPr>
            <w:r w:rsidRPr="00232947">
              <w:rPr>
                <w:sz w:val="20"/>
                <w:szCs w:val="20"/>
              </w:rPr>
              <w:t>5 días</w:t>
            </w:r>
          </w:p>
        </w:tc>
      </w:tr>
      <w:tr w:rsidR="009C29F3" w:rsidRPr="00232947" w14:paraId="25B29F47" w14:textId="77777777">
        <w:tc>
          <w:tcPr>
            <w:tcW w:w="1875" w:type="dxa"/>
            <w:vMerge/>
            <w:shd w:val="clear" w:color="auto" w:fill="auto"/>
            <w:tcMar>
              <w:top w:w="100" w:type="dxa"/>
              <w:left w:w="100" w:type="dxa"/>
              <w:bottom w:w="100" w:type="dxa"/>
              <w:right w:w="100" w:type="dxa"/>
            </w:tcMar>
          </w:tcPr>
          <w:p w14:paraId="0741780C"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75A716A2" w14:textId="77777777" w:rsidR="009C29F3" w:rsidRPr="00232947" w:rsidRDefault="00232947">
            <w:pPr>
              <w:pStyle w:val="normal0"/>
              <w:widowControl w:val="0"/>
              <w:spacing w:line="240" w:lineRule="auto"/>
              <w:jc w:val="center"/>
              <w:rPr>
                <w:sz w:val="20"/>
                <w:szCs w:val="20"/>
              </w:rPr>
            </w:pPr>
            <w:r w:rsidRPr="00232947">
              <w:rPr>
                <w:sz w:val="20"/>
                <w:szCs w:val="20"/>
              </w:rPr>
              <w:t>4 días</w:t>
            </w:r>
          </w:p>
        </w:tc>
        <w:tc>
          <w:tcPr>
            <w:tcW w:w="2415" w:type="dxa"/>
            <w:shd w:val="clear" w:color="auto" w:fill="auto"/>
            <w:tcMar>
              <w:top w:w="100" w:type="dxa"/>
              <w:left w:w="100" w:type="dxa"/>
              <w:bottom w:w="100" w:type="dxa"/>
              <w:right w:w="100" w:type="dxa"/>
            </w:tcMar>
          </w:tcPr>
          <w:p w14:paraId="261C407C" w14:textId="77777777" w:rsidR="009C29F3" w:rsidRPr="00232947" w:rsidRDefault="00232947">
            <w:pPr>
              <w:pStyle w:val="normal0"/>
              <w:widowControl w:val="0"/>
              <w:spacing w:line="240" w:lineRule="auto"/>
              <w:jc w:val="center"/>
              <w:rPr>
                <w:sz w:val="20"/>
                <w:szCs w:val="20"/>
              </w:rPr>
            </w:pPr>
            <w:r w:rsidRPr="00232947">
              <w:rPr>
                <w:sz w:val="20"/>
                <w:szCs w:val="20"/>
              </w:rPr>
              <w:t>208 días</w:t>
            </w:r>
          </w:p>
        </w:tc>
        <w:tc>
          <w:tcPr>
            <w:tcW w:w="2226" w:type="dxa"/>
            <w:shd w:val="clear" w:color="auto" w:fill="auto"/>
            <w:tcMar>
              <w:top w:w="100" w:type="dxa"/>
              <w:left w:w="100" w:type="dxa"/>
              <w:bottom w:w="100" w:type="dxa"/>
              <w:right w:w="100" w:type="dxa"/>
            </w:tcMar>
          </w:tcPr>
          <w:p w14:paraId="24E2A3CC" w14:textId="77777777" w:rsidR="009C29F3" w:rsidRPr="00232947" w:rsidRDefault="00232947">
            <w:pPr>
              <w:pStyle w:val="normal0"/>
              <w:widowControl w:val="0"/>
              <w:spacing w:line="240" w:lineRule="auto"/>
              <w:jc w:val="center"/>
              <w:rPr>
                <w:sz w:val="20"/>
                <w:szCs w:val="20"/>
              </w:rPr>
            </w:pPr>
            <w:r w:rsidRPr="00232947">
              <w:rPr>
                <w:sz w:val="20"/>
                <w:szCs w:val="20"/>
              </w:rPr>
              <w:t>6 días</w:t>
            </w:r>
          </w:p>
        </w:tc>
      </w:tr>
      <w:tr w:rsidR="009C29F3" w:rsidRPr="00232947" w14:paraId="0BFE758F" w14:textId="77777777">
        <w:tc>
          <w:tcPr>
            <w:tcW w:w="1875" w:type="dxa"/>
            <w:vMerge/>
            <w:shd w:val="clear" w:color="auto" w:fill="auto"/>
            <w:tcMar>
              <w:top w:w="100" w:type="dxa"/>
              <w:left w:w="100" w:type="dxa"/>
              <w:bottom w:w="100" w:type="dxa"/>
              <w:right w:w="100" w:type="dxa"/>
            </w:tcMar>
          </w:tcPr>
          <w:p w14:paraId="50953C49"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836A007" w14:textId="77777777" w:rsidR="009C29F3" w:rsidRPr="00232947" w:rsidRDefault="00232947">
            <w:pPr>
              <w:pStyle w:val="normal0"/>
              <w:widowControl w:val="0"/>
              <w:spacing w:line="240" w:lineRule="auto"/>
              <w:jc w:val="center"/>
              <w:rPr>
                <w:sz w:val="20"/>
                <w:szCs w:val="20"/>
              </w:rPr>
            </w:pPr>
            <w:r w:rsidRPr="00232947">
              <w:rPr>
                <w:sz w:val="20"/>
                <w:szCs w:val="20"/>
              </w:rPr>
              <w:t>5 días</w:t>
            </w:r>
          </w:p>
        </w:tc>
        <w:tc>
          <w:tcPr>
            <w:tcW w:w="2415" w:type="dxa"/>
            <w:shd w:val="clear" w:color="auto" w:fill="auto"/>
            <w:tcMar>
              <w:top w:w="100" w:type="dxa"/>
              <w:left w:w="100" w:type="dxa"/>
              <w:bottom w:w="100" w:type="dxa"/>
              <w:right w:w="100" w:type="dxa"/>
            </w:tcMar>
          </w:tcPr>
          <w:p w14:paraId="32A5E869" w14:textId="77777777" w:rsidR="009C29F3" w:rsidRPr="00232947" w:rsidRDefault="00232947">
            <w:pPr>
              <w:pStyle w:val="normal0"/>
              <w:widowControl w:val="0"/>
              <w:spacing w:line="240" w:lineRule="auto"/>
              <w:jc w:val="center"/>
              <w:rPr>
                <w:sz w:val="20"/>
                <w:szCs w:val="20"/>
              </w:rPr>
            </w:pPr>
            <w:r w:rsidRPr="00232947">
              <w:rPr>
                <w:sz w:val="20"/>
                <w:szCs w:val="20"/>
              </w:rPr>
              <w:t>260 días</w:t>
            </w:r>
          </w:p>
        </w:tc>
        <w:tc>
          <w:tcPr>
            <w:tcW w:w="2226" w:type="dxa"/>
            <w:shd w:val="clear" w:color="auto" w:fill="auto"/>
            <w:tcMar>
              <w:top w:w="100" w:type="dxa"/>
              <w:left w:w="100" w:type="dxa"/>
              <w:bottom w:w="100" w:type="dxa"/>
              <w:right w:w="100" w:type="dxa"/>
            </w:tcMar>
          </w:tcPr>
          <w:p w14:paraId="21D1E302" w14:textId="77777777" w:rsidR="009C29F3" w:rsidRPr="00232947" w:rsidRDefault="00232947">
            <w:pPr>
              <w:pStyle w:val="normal0"/>
              <w:widowControl w:val="0"/>
              <w:spacing w:line="240" w:lineRule="auto"/>
              <w:jc w:val="center"/>
              <w:rPr>
                <w:sz w:val="20"/>
                <w:szCs w:val="20"/>
              </w:rPr>
            </w:pPr>
            <w:r w:rsidRPr="00232947">
              <w:rPr>
                <w:sz w:val="20"/>
                <w:szCs w:val="20"/>
              </w:rPr>
              <w:t>7 días</w:t>
            </w:r>
          </w:p>
        </w:tc>
      </w:tr>
      <w:tr w:rsidR="009C29F3" w:rsidRPr="00232947" w14:paraId="5808C034" w14:textId="77777777">
        <w:tc>
          <w:tcPr>
            <w:tcW w:w="1875" w:type="dxa"/>
            <w:vMerge/>
            <w:shd w:val="clear" w:color="auto" w:fill="auto"/>
            <w:tcMar>
              <w:top w:w="100" w:type="dxa"/>
              <w:left w:w="100" w:type="dxa"/>
              <w:bottom w:w="100" w:type="dxa"/>
              <w:right w:w="100" w:type="dxa"/>
            </w:tcMar>
          </w:tcPr>
          <w:p w14:paraId="3BF09A69"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18606F1C" w14:textId="77777777" w:rsidR="009C29F3" w:rsidRPr="00232947" w:rsidRDefault="00232947">
            <w:pPr>
              <w:pStyle w:val="normal0"/>
              <w:widowControl w:val="0"/>
              <w:spacing w:line="240" w:lineRule="auto"/>
              <w:jc w:val="center"/>
              <w:rPr>
                <w:sz w:val="20"/>
                <w:szCs w:val="20"/>
              </w:rPr>
            </w:pPr>
            <w:r w:rsidRPr="00232947">
              <w:rPr>
                <w:sz w:val="20"/>
                <w:szCs w:val="20"/>
              </w:rPr>
              <w:t>6 días</w:t>
            </w:r>
          </w:p>
        </w:tc>
        <w:tc>
          <w:tcPr>
            <w:tcW w:w="2415" w:type="dxa"/>
            <w:shd w:val="clear" w:color="auto" w:fill="auto"/>
            <w:tcMar>
              <w:top w:w="100" w:type="dxa"/>
              <w:left w:w="100" w:type="dxa"/>
              <w:bottom w:w="100" w:type="dxa"/>
              <w:right w:w="100" w:type="dxa"/>
            </w:tcMar>
          </w:tcPr>
          <w:p w14:paraId="46934B28" w14:textId="77777777" w:rsidR="009C29F3" w:rsidRPr="00232947" w:rsidRDefault="00232947">
            <w:pPr>
              <w:pStyle w:val="normal0"/>
              <w:widowControl w:val="0"/>
              <w:spacing w:line="240" w:lineRule="auto"/>
              <w:jc w:val="center"/>
              <w:rPr>
                <w:sz w:val="20"/>
                <w:szCs w:val="20"/>
              </w:rPr>
            </w:pPr>
            <w:r w:rsidRPr="00232947">
              <w:rPr>
                <w:sz w:val="20"/>
                <w:szCs w:val="20"/>
              </w:rPr>
              <w:t>312 días</w:t>
            </w:r>
          </w:p>
        </w:tc>
        <w:tc>
          <w:tcPr>
            <w:tcW w:w="2226" w:type="dxa"/>
            <w:shd w:val="clear" w:color="auto" w:fill="auto"/>
            <w:tcMar>
              <w:top w:w="100" w:type="dxa"/>
              <w:left w:w="100" w:type="dxa"/>
              <w:bottom w:w="100" w:type="dxa"/>
              <w:right w:w="100" w:type="dxa"/>
            </w:tcMar>
          </w:tcPr>
          <w:p w14:paraId="1BB70A09" w14:textId="77777777" w:rsidR="009C29F3" w:rsidRPr="00232947" w:rsidRDefault="00232947">
            <w:pPr>
              <w:pStyle w:val="normal0"/>
              <w:widowControl w:val="0"/>
              <w:spacing w:line="240" w:lineRule="auto"/>
              <w:jc w:val="center"/>
              <w:rPr>
                <w:sz w:val="20"/>
                <w:szCs w:val="20"/>
              </w:rPr>
            </w:pPr>
            <w:r w:rsidRPr="00232947">
              <w:rPr>
                <w:sz w:val="20"/>
                <w:szCs w:val="20"/>
              </w:rPr>
              <w:t>8 días</w:t>
            </w:r>
          </w:p>
        </w:tc>
      </w:tr>
      <w:tr w:rsidR="009C29F3" w:rsidRPr="00232947" w14:paraId="679EE507" w14:textId="77777777">
        <w:tc>
          <w:tcPr>
            <w:tcW w:w="1875" w:type="dxa"/>
            <w:vMerge w:val="restart"/>
            <w:shd w:val="clear" w:color="auto" w:fill="auto"/>
            <w:tcMar>
              <w:top w:w="100" w:type="dxa"/>
              <w:left w:w="100" w:type="dxa"/>
              <w:bottom w:w="100" w:type="dxa"/>
              <w:right w:w="100" w:type="dxa"/>
            </w:tcMar>
          </w:tcPr>
          <w:p w14:paraId="62C268ED" w14:textId="77777777" w:rsidR="009C29F3" w:rsidRPr="00232947" w:rsidRDefault="00232947">
            <w:pPr>
              <w:pStyle w:val="normal0"/>
              <w:widowControl w:val="0"/>
              <w:spacing w:line="240" w:lineRule="auto"/>
              <w:jc w:val="center"/>
              <w:rPr>
                <w:sz w:val="20"/>
                <w:szCs w:val="20"/>
              </w:rPr>
            </w:pPr>
            <w:r w:rsidRPr="00232947">
              <w:rPr>
                <w:sz w:val="20"/>
                <w:szCs w:val="20"/>
              </w:rPr>
              <w:t>3 años</w:t>
            </w:r>
          </w:p>
        </w:tc>
        <w:tc>
          <w:tcPr>
            <w:tcW w:w="2325" w:type="dxa"/>
            <w:shd w:val="clear" w:color="auto" w:fill="auto"/>
            <w:tcMar>
              <w:top w:w="100" w:type="dxa"/>
              <w:left w:w="100" w:type="dxa"/>
              <w:bottom w:w="100" w:type="dxa"/>
              <w:right w:w="100" w:type="dxa"/>
            </w:tcMar>
          </w:tcPr>
          <w:p w14:paraId="5740245D" w14:textId="77777777" w:rsidR="009C29F3" w:rsidRPr="00232947" w:rsidRDefault="00232947">
            <w:pPr>
              <w:pStyle w:val="normal0"/>
              <w:widowControl w:val="0"/>
              <w:spacing w:line="240" w:lineRule="auto"/>
              <w:jc w:val="center"/>
              <w:rPr>
                <w:sz w:val="20"/>
                <w:szCs w:val="20"/>
              </w:rPr>
            </w:pPr>
            <w:r w:rsidRPr="00232947">
              <w:rPr>
                <w:sz w:val="20"/>
                <w:szCs w:val="20"/>
              </w:rPr>
              <w:t>1 día</w:t>
            </w:r>
          </w:p>
        </w:tc>
        <w:tc>
          <w:tcPr>
            <w:tcW w:w="2415" w:type="dxa"/>
            <w:shd w:val="clear" w:color="auto" w:fill="auto"/>
            <w:tcMar>
              <w:top w:w="100" w:type="dxa"/>
              <w:left w:w="100" w:type="dxa"/>
              <w:bottom w:w="100" w:type="dxa"/>
              <w:right w:w="100" w:type="dxa"/>
            </w:tcMar>
          </w:tcPr>
          <w:p w14:paraId="52BFDC93" w14:textId="77777777" w:rsidR="009C29F3" w:rsidRPr="00232947" w:rsidRDefault="00232947">
            <w:pPr>
              <w:pStyle w:val="normal0"/>
              <w:widowControl w:val="0"/>
              <w:spacing w:line="240" w:lineRule="auto"/>
              <w:jc w:val="center"/>
              <w:rPr>
                <w:sz w:val="20"/>
                <w:szCs w:val="20"/>
              </w:rPr>
            </w:pPr>
            <w:r w:rsidRPr="00232947">
              <w:rPr>
                <w:sz w:val="20"/>
                <w:szCs w:val="20"/>
              </w:rPr>
              <w:t>52 días</w:t>
            </w:r>
          </w:p>
        </w:tc>
        <w:tc>
          <w:tcPr>
            <w:tcW w:w="2226" w:type="dxa"/>
            <w:shd w:val="clear" w:color="auto" w:fill="auto"/>
            <w:tcMar>
              <w:top w:w="100" w:type="dxa"/>
              <w:left w:w="100" w:type="dxa"/>
              <w:bottom w:w="100" w:type="dxa"/>
              <w:right w:w="100" w:type="dxa"/>
            </w:tcMar>
          </w:tcPr>
          <w:p w14:paraId="257DD69C" w14:textId="77777777" w:rsidR="009C29F3" w:rsidRPr="00232947" w:rsidRDefault="00232947">
            <w:pPr>
              <w:pStyle w:val="normal0"/>
              <w:widowControl w:val="0"/>
              <w:spacing w:line="240" w:lineRule="auto"/>
              <w:jc w:val="center"/>
              <w:rPr>
                <w:sz w:val="20"/>
                <w:szCs w:val="20"/>
              </w:rPr>
            </w:pPr>
            <w:r w:rsidRPr="00232947">
              <w:rPr>
                <w:sz w:val="20"/>
                <w:szCs w:val="20"/>
              </w:rPr>
              <w:t>5 días</w:t>
            </w:r>
          </w:p>
        </w:tc>
      </w:tr>
      <w:tr w:rsidR="009C29F3" w:rsidRPr="00232947" w14:paraId="2E36469C" w14:textId="77777777">
        <w:tc>
          <w:tcPr>
            <w:tcW w:w="1875" w:type="dxa"/>
            <w:vMerge/>
            <w:shd w:val="clear" w:color="auto" w:fill="auto"/>
            <w:tcMar>
              <w:top w:w="100" w:type="dxa"/>
              <w:left w:w="100" w:type="dxa"/>
              <w:bottom w:w="100" w:type="dxa"/>
              <w:right w:w="100" w:type="dxa"/>
            </w:tcMar>
          </w:tcPr>
          <w:p w14:paraId="55C52CE3"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857D729" w14:textId="77777777" w:rsidR="009C29F3" w:rsidRPr="00232947" w:rsidRDefault="00232947">
            <w:pPr>
              <w:pStyle w:val="normal0"/>
              <w:widowControl w:val="0"/>
              <w:spacing w:line="240" w:lineRule="auto"/>
              <w:jc w:val="center"/>
              <w:rPr>
                <w:sz w:val="20"/>
                <w:szCs w:val="20"/>
              </w:rPr>
            </w:pPr>
            <w:r w:rsidRPr="00232947">
              <w:rPr>
                <w:sz w:val="20"/>
                <w:szCs w:val="20"/>
              </w:rPr>
              <w:t>2 días</w:t>
            </w:r>
          </w:p>
        </w:tc>
        <w:tc>
          <w:tcPr>
            <w:tcW w:w="2415" w:type="dxa"/>
            <w:shd w:val="clear" w:color="auto" w:fill="auto"/>
            <w:tcMar>
              <w:top w:w="100" w:type="dxa"/>
              <w:left w:w="100" w:type="dxa"/>
              <w:bottom w:w="100" w:type="dxa"/>
              <w:right w:w="100" w:type="dxa"/>
            </w:tcMar>
          </w:tcPr>
          <w:p w14:paraId="2CE5F971" w14:textId="77777777" w:rsidR="009C29F3" w:rsidRPr="00232947" w:rsidRDefault="00232947">
            <w:pPr>
              <w:pStyle w:val="normal0"/>
              <w:widowControl w:val="0"/>
              <w:spacing w:line="240" w:lineRule="auto"/>
              <w:jc w:val="center"/>
              <w:rPr>
                <w:sz w:val="20"/>
                <w:szCs w:val="20"/>
              </w:rPr>
            </w:pPr>
            <w:r w:rsidRPr="00232947">
              <w:rPr>
                <w:sz w:val="20"/>
                <w:szCs w:val="20"/>
              </w:rPr>
              <w:t>104 días</w:t>
            </w:r>
          </w:p>
        </w:tc>
        <w:tc>
          <w:tcPr>
            <w:tcW w:w="2226" w:type="dxa"/>
            <w:shd w:val="clear" w:color="auto" w:fill="auto"/>
            <w:tcMar>
              <w:top w:w="100" w:type="dxa"/>
              <w:left w:w="100" w:type="dxa"/>
              <w:bottom w:w="100" w:type="dxa"/>
              <w:right w:w="100" w:type="dxa"/>
            </w:tcMar>
          </w:tcPr>
          <w:p w14:paraId="0D9F2AB6" w14:textId="77777777" w:rsidR="009C29F3" w:rsidRPr="00232947" w:rsidRDefault="00232947">
            <w:pPr>
              <w:pStyle w:val="normal0"/>
              <w:widowControl w:val="0"/>
              <w:spacing w:line="240" w:lineRule="auto"/>
              <w:jc w:val="center"/>
              <w:rPr>
                <w:sz w:val="20"/>
                <w:szCs w:val="20"/>
              </w:rPr>
            </w:pPr>
            <w:r w:rsidRPr="00232947">
              <w:rPr>
                <w:sz w:val="20"/>
                <w:szCs w:val="20"/>
              </w:rPr>
              <w:t>6 días</w:t>
            </w:r>
          </w:p>
        </w:tc>
      </w:tr>
      <w:tr w:rsidR="009C29F3" w:rsidRPr="00232947" w14:paraId="255D2BF9" w14:textId="77777777">
        <w:tc>
          <w:tcPr>
            <w:tcW w:w="1875" w:type="dxa"/>
            <w:vMerge/>
            <w:shd w:val="clear" w:color="auto" w:fill="auto"/>
            <w:tcMar>
              <w:top w:w="100" w:type="dxa"/>
              <w:left w:w="100" w:type="dxa"/>
              <w:bottom w:w="100" w:type="dxa"/>
              <w:right w:w="100" w:type="dxa"/>
            </w:tcMar>
          </w:tcPr>
          <w:p w14:paraId="733F94E0"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93F5D25" w14:textId="77777777" w:rsidR="009C29F3" w:rsidRPr="00232947" w:rsidRDefault="00232947">
            <w:pPr>
              <w:pStyle w:val="normal0"/>
              <w:widowControl w:val="0"/>
              <w:spacing w:line="240" w:lineRule="auto"/>
              <w:jc w:val="center"/>
              <w:rPr>
                <w:sz w:val="20"/>
                <w:szCs w:val="20"/>
              </w:rPr>
            </w:pPr>
            <w:r w:rsidRPr="00232947">
              <w:rPr>
                <w:sz w:val="20"/>
                <w:szCs w:val="20"/>
              </w:rPr>
              <w:t>3 días</w:t>
            </w:r>
          </w:p>
        </w:tc>
        <w:tc>
          <w:tcPr>
            <w:tcW w:w="2415" w:type="dxa"/>
            <w:shd w:val="clear" w:color="auto" w:fill="auto"/>
            <w:tcMar>
              <w:top w:w="100" w:type="dxa"/>
              <w:left w:w="100" w:type="dxa"/>
              <w:bottom w:w="100" w:type="dxa"/>
              <w:right w:w="100" w:type="dxa"/>
            </w:tcMar>
          </w:tcPr>
          <w:p w14:paraId="3EE53360" w14:textId="77777777" w:rsidR="009C29F3" w:rsidRPr="00232947" w:rsidRDefault="00232947">
            <w:pPr>
              <w:pStyle w:val="normal0"/>
              <w:widowControl w:val="0"/>
              <w:spacing w:line="240" w:lineRule="auto"/>
              <w:jc w:val="center"/>
              <w:rPr>
                <w:sz w:val="20"/>
                <w:szCs w:val="20"/>
              </w:rPr>
            </w:pPr>
            <w:r w:rsidRPr="00232947">
              <w:rPr>
                <w:sz w:val="20"/>
                <w:szCs w:val="20"/>
              </w:rPr>
              <w:t>156 días</w:t>
            </w:r>
          </w:p>
        </w:tc>
        <w:tc>
          <w:tcPr>
            <w:tcW w:w="2226" w:type="dxa"/>
            <w:shd w:val="clear" w:color="auto" w:fill="auto"/>
            <w:tcMar>
              <w:top w:w="100" w:type="dxa"/>
              <w:left w:w="100" w:type="dxa"/>
              <w:bottom w:w="100" w:type="dxa"/>
              <w:right w:w="100" w:type="dxa"/>
            </w:tcMar>
          </w:tcPr>
          <w:p w14:paraId="79F0C908" w14:textId="77777777" w:rsidR="009C29F3" w:rsidRPr="00232947" w:rsidRDefault="00232947">
            <w:pPr>
              <w:pStyle w:val="normal0"/>
              <w:widowControl w:val="0"/>
              <w:spacing w:line="240" w:lineRule="auto"/>
              <w:jc w:val="center"/>
              <w:rPr>
                <w:sz w:val="20"/>
                <w:szCs w:val="20"/>
              </w:rPr>
            </w:pPr>
            <w:r w:rsidRPr="00232947">
              <w:rPr>
                <w:sz w:val="20"/>
                <w:szCs w:val="20"/>
              </w:rPr>
              <w:t>7 días</w:t>
            </w:r>
          </w:p>
        </w:tc>
      </w:tr>
      <w:tr w:rsidR="009C29F3" w:rsidRPr="00232947" w14:paraId="62426FBF" w14:textId="77777777">
        <w:tc>
          <w:tcPr>
            <w:tcW w:w="1875" w:type="dxa"/>
            <w:vMerge/>
            <w:shd w:val="clear" w:color="auto" w:fill="auto"/>
            <w:tcMar>
              <w:top w:w="100" w:type="dxa"/>
              <w:left w:w="100" w:type="dxa"/>
              <w:bottom w:w="100" w:type="dxa"/>
              <w:right w:w="100" w:type="dxa"/>
            </w:tcMar>
          </w:tcPr>
          <w:p w14:paraId="026CB0E0"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1ECA2472" w14:textId="77777777" w:rsidR="009C29F3" w:rsidRPr="00232947" w:rsidRDefault="00232947">
            <w:pPr>
              <w:pStyle w:val="normal0"/>
              <w:widowControl w:val="0"/>
              <w:spacing w:line="240" w:lineRule="auto"/>
              <w:jc w:val="center"/>
              <w:rPr>
                <w:sz w:val="20"/>
                <w:szCs w:val="20"/>
              </w:rPr>
            </w:pPr>
            <w:r w:rsidRPr="00232947">
              <w:rPr>
                <w:sz w:val="20"/>
                <w:szCs w:val="20"/>
              </w:rPr>
              <w:t>4 días</w:t>
            </w:r>
          </w:p>
        </w:tc>
        <w:tc>
          <w:tcPr>
            <w:tcW w:w="2415" w:type="dxa"/>
            <w:shd w:val="clear" w:color="auto" w:fill="auto"/>
            <w:tcMar>
              <w:top w:w="100" w:type="dxa"/>
              <w:left w:w="100" w:type="dxa"/>
              <w:bottom w:w="100" w:type="dxa"/>
              <w:right w:w="100" w:type="dxa"/>
            </w:tcMar>
          </w:tcPr>
          <w:p w14:paraId="4BE4DD31" w14:textId="77777777" w:rsidR="009C29F3" w:rsidRPr="00232947" w:rsidRDefault="00232947">
            <w:pPr>
              <w:pStyle w:val="normal0"/>
              <w:widowControl w:val="0"/>
              <w:spacing w:line="240" w:lineRule="auto"/>
              <w:jc w:val="center"/>
              <w:rPr>
                <w:sz w:val="20"/>
                <w:szCs w:val="20"/>
              </w:rPr>
            </w:pPr>
            <w:r w:rsidRPr="00232947">
              <w:rPr>
                <w:sz w:val="20"/>
                <w:szCs w:val="20"/>
              </w:rPr>
              <w:t>208 días</w:t>
            </w:r>
          </w:p>
        </w:tc>
        <w:tc>
          <w:tcPr>
            <w:tcW w:w="2226" w:type="dxa"/>
            <w:shd w:val="clear" w:color="auto" w:fill="auto"/>
            <w:tcMar>
              <w:top w:w="100" w:type="dxa"/>
              <w:left w:w="100" w:type="dxa"/>
              <w:bottom w:w="100" w:type="dxa"/>
              <w:right w:w="100" w:type="dxa"/>
            </w:tcMar>
          </w:tcPr>
          <w:p w14:paraId="26067EFD" w14:textId="77777777" w:rsidR="009C29F3" w:rsidRPr="00232947" w:rsidRDefault="00232947">
            <w:pPr>
              <w:pStyle w:val="normal0"/>
              <w:widowControl w:val="0"/>
              <w:spacing w:line="240" w:lineRule="auto"/>
              <w:jc w:val="center"/>
              <w:rPr>
                <w:sz w:val="20"/>
                <w:szCs w:val="20"/>
              </w:rPr>
            </w:pPr>
            <w:r w:rsidRPr="00232947">
              <w:rPr>
                <w:sz w:val="20"/>
                <w:szCs w:val="20"/>
              </w:rPr>
              <w:t>8 días</w:t>
            </w:r>
          </w:p>
        </w:tc>
      </w:tr>
      <w:tr w:rsidR="009C29F3" w:rsidRPr="00232947" w14:paraId="7001CB38" w14:textId="77777777">
        <w:tc>
          <w:tcPr>
            <w:tcW w:w="1875" w:type="dxa"/>
            <w:vMerge/>
            <w:shd w:val="clear" w:color="auto" w:fill="auto"/>
            <w:tcMar>
              <w:top w:w="100" w:type="dxa"/>
              <w:left w:w="100" w:type="dxa"/>
              <w:bottom w:w="100" w:type="dxa"/>
              <w:right w:w="100" w:type="dxa"/>
            </w:tcMar>
          </w:tcPr>
          <w:p w14:paraId="29C5E94D"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893EC91" w14:textId="77777777" w:rsidR="009C29F3" w:rsidRPr="00232947" w:rsidRDefault="00232947">
            <w:pPr>
              <w:pStyle w:val="normal0"/>
              <w:widowControl w:val="0"/>
              <w:spacing w:line="240" w:lineRule="auto"/>
              <w:jc w:val="center"/>
              <w:rPr>
                <w:sz w:val="20"/>
                <w:szCs w:val="20"/>
              </w:rPr>
            </w:pPr>
            <w:r w:rsidRPr="00232947">
              <w:rPr>
                <w:sz w:val="20"/>
                <w:szCs w:val="20"/>
              </w:rPr>
              <w:t>5 días</w:t>
            </w:r>
          </w:p>
        </w:tc>
        <w:tc>
          <w:tcPr>
            <w:tcW w:w="2415" w:type="dxa"/>
            <w:shd w:val="clear" w:color="auto" w:fill="auto"/>
            <w:tcMar>
              <w:top w:w="100" w:type="dxa"/>
              <w:left w:w="100" w:type="dxa"/>
              <w:bottom w:w="100" w:type="dxa"/>
              <w:right w:w="100" w:type="dxa"/>
            </w:tcMar>
          </w:tcPr>
          <w:p w14:paraId="4DE735FD" w14:textId="77777777" w:rsidR="009C29F3" w:rsidRPr="00232947" w:rsidRDefault="00232947">
            <w:pPr>
              <w:pStyle w:val="normal0"/>
              <w:widowControl w:val="0"/>
              <w:spacing w:line="240" w:lineRule="auto"/>
              <w:jc w:val="center"/>
              <w:rPr>
                <w:sz w:val="20"/>
                <w:szCs w:val="20"/>
              </w:rPr>
            </w:pPr>
            <w:r w:rsidRPr="00232947">
              <w:rPr>
                <w:sz w:val="20"/>
                <w:szCs w:val="20"/>
              </w:rPr>
              <w:t>260 días</w:t>
            </w:r>
          </w:p>
        </w:tc>
        <w:tc>
          <w:tcPr>
            <w:tcW w:w="2226" w:type="dxa"/>
            <w:shd w:val="clear" w:color="auto" w:fill="auto"/>
            <w:tcMar>
              <w:top w:w="100" w:type="dxa"/>
              <w:left w:w="100" w:type="dxa"/>
              <w:bottom w:w="100" w:type="dxa"/>
              <w:right w:w="100" w:type="dxa"/>
            </w:tcMar>
          </w:tcPr>
          <w:p w14:paraId="3A0F1768" w14:textId="77777777" w:rsidR="009C29F3" w:rsidRPr="00232947" w:rsidRDefault="00232947">
            <w:pPr>
              <w:pStyle w:val="normal0"/>
              <w:widowControl w:val="0"/>
              <w:spacing w:line="240" w:lineRule="auto"/>
              <w:jc w:val="center"/>
              <w:rPr>
                <w:sz w:val="20"/>
                <w:szCs w:val="20"/>
              </w:rPr>
            </w:pPr>
            <w:r w:rsidRPr="00232947">
              <w:rPr>
                <w:sz w:val="20"/>
                <w:szCs w:val="20"/>
              </w:rPr>
              <w:t>9 días</w:t>
            </w:r>
          </w:p>
        </w:tc>
      </w:tr>
      <w:tr w:rsidR="009C29F3" w:rsidRPr="00232947" w14:paraId="40AE05F0" w14:textId="77777777">
        <w:tc>
          <w:tcPr>
            <w:tcW w:w="1875" w:type="dxa"/>
            <w:vMerge/>
            <w:shd w:val="clear" w:color="auto" w:fill="auto"/>
            <w:tcMar>
              <w:top w:w="100" w:type="dxa"/>
              <w:left w:w="100" w:type="dxa"/>
              <w:bottom w:w="100" w:type="dxa"/>
              <w:right w:w="100" w:type="dxa"/>
            </w:tcMar>
          </w:tcPr>
          <w:p w14:paraId="0FDE0667"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53A855FD" w14:textId="77777777" w:rsidR="009C29F3" w:rsidRPr="00232947" w:rsidRDefault="00232947">
            <w:pPr>
              <w:pStyle w:val="normal0"/>
              <w:widowControl w:val="0"/>
              <w:spacing w:line="240" w:lineRule="auto"/>
              <w:jc w:val="center"/>
              <w:rPr>
                <w:sz w:val="20"/>
                <w:szCs w:val="20"/>
              </w:rPr>
            </w:pPr>
            <w:r w:rsidRPr="00232947">
              <w:rPr>
                <w:sz w:val="20"/>
                <w:szCs w:val="20"/>
              </w:rPr>
              <w:t>6 días</w:t>
            </w:r>
          </w:p>
        </w:tc>
        <w:tc>
          <w:tcPr>
            <w:tcW w:w="2415" w:type="dxa"/>
            <w:shd w:val="clear" w:color="auto" w:fill="auto"/>
            <w:tcMar>
              <w:top w:w="100" w:type="dxa"/>
              <w:left w:w="100" w:type="dxa"/>
              <w:bottom w:w="100" w:type="dxa"/>
              <w:right w:w="100" w:type="dxa"/>
            </w:tcMar>
          </w:tcPr>
          <w:p w14:paraId="7BF7AA11" w14:textId="77777777" w:rsidR="009C29F3" w:rsidRPr="00232947" w:rsidRDefault="00232947">
            <w:pPr>
              <w:pStyle w:val="normal0"/>
              <w:widowControl w:val="0"/>
              <w:spacing w:line="240" w:lineRule="auto"/>
              <w:jc w:val="center"/>
              <w:rPr>
                <w:sz w:val="20"/>
                <w:szCs w:val="20"/>
              </w:rPr>
            </w:pPr>
            <w:r w:rsidRPr="00232947">
              <w:rPr>
                <w:sz w:val="20"/>
                <w:szCs w:val="20"/>
              </w:rPr>
              <w:t>312 días</w:t>
            </w:r>
          </w:p>
        </w:tc>
        <w:tc>
          <w:tcPr>
            <w:tcW w:w="2226" w:type="dxa"/>
            <w:shd w:val="clear" w:color="auto" w:fill="auto"/>
            <w:tcMar>
              <w:top w:w="100" w:type="dxa"/>
              <w:left w:w="100" w:type="dxa"/>
              <w:bottom w:w="100" w:type="dxa"/>
              <w:right w:w="100" w:type="dxa"/>
            </w:tcMar>
          </w:tcPr>
          <w:p w14:paraId="6744423D" w14:textId="77777777" w:rsidR="009C29F3" w:rsidRPr="00232947" w:rsidRDefault="00232947">
            <w:pPr>
              <w:pStyle w:val="normal0"/>
              <w:widowControl w:val="0"/>
              <w:spacing w:line="240" w:lineRule="auto"/>
              <w:jc w:val="center"/>
              <w:rPr>
                <w:sz w:val="20"/>
                <w:szCs w:val="20"/>
              </w:rPr>
            </w:pPr>
            <w:r w:rsidRPr="00232947">
              <w:rPr>
                <w:sz w:val="20"/>
                <w:szCs w:val="20"/>
              </w:rPr>
              <w:t>10 días</w:t>
            </w:r>
          </w:p>
        </w:tc>
      </w:tr>
      <w:tr w:rsidR="009C29F3" w:rsidRPr="00232947" w14:paraId="191D937F" w14:textId="77777777">
        <w:tc>
          <w:tcPr>
            <w:tcW w:w="1875" w:type="dxa"/>
            <w:vMerge w:val="restart"/>
            <w:shd w:val="clear" w:color="auto" w:fill="auto"/>
            <w:tcMar>
              <w:top w:w="100" w:type="dxa"/>
              <w:left w:w="100" w:type="dxa"/>
              <w:bottom w:w="100" w:type="dxa"/>
              <w:right w:w="100" w:type="dxa"/>
            </w:tcMar>
          </w:tcPr>
          <w:p w14:paraId="6F26919D" w14:textId="77777777" w:rsidR="009C29F3" w:rsidRPr="00232947" w:rsidRDefault="00232947">
            <w:pPr>
              <w:pStyle w:val="normal0"/>
              <w:widowControl w:val="0"/>
              <w:spacing w:line="240" w:lineRule="auto"/>
              <w:jc w:val="center"/>
              <w:rPr>
                <w:sz w:val="20"/>
                <w:szCs w:val="20"/>
              </w:rPr>
            </w:pPr>
            <w:r w:rsidRPr="00232947">
              <w:rPr>
                <w:sz w:val="20"/>
                <w:szCs w:val="20"/>
              </w:rPr>
              <w:t>4 años</w:t>
            </w:r>
          </w:p>
        </w:tc>
        <w:tc>
          <w:tcPr>
            <w:tcW w:w="2325" w:type="dxa"/>
            <w:shd w:val="clear" w:color="auto" w:fill="auto"/>
            <w:tcMar>
              <w:top w:w="100" w:type="dxa"/>
              <w:left w:w="100" w:type="dxa"/>
              <w:bottom w:w="100" w:type="dxa"/>
              <w:right w:w="100" w:type="dxa"/>
            </w:tcMar>
          </w:tcPr>
          <w:p w14:paraId="35AD348A" w14:textId="77777777" w:rsidR="009C29F3" w:rsidRPr="00232947" w:rsidRDefault="00232947">
            <w:pPr>
              <w:pStyle w:val="normal0"/>
              <w:widowControl w:val="0"/>
              <w:spacing w:line="240" w:lineRule="auto"/>
              <w:jc w:val="center"/>
              <w:rPr>
                <w:sz w:val="20"/>
                <w:szCs w:val="20"/>
              </w:rPr>
            </w:pPr>
            <w:r w:rsidRPr="00232947">
              <w:rPr>
                <w:sz w:val="20"/>
                <w:szCs w:val="20"/>
              </w:rPr>
              <w:t>1 día</w:t>
            </w:r>
          </w:p>
        </w:tc>
        <w:tc>
          <w:tcPr>
            <w:tcW w:w="2415" w:type="dxa"/>
            <w:shd w:val="clear" w:color="auto" w:fill="auto"/>
            <w:tcMar>
              <w:top w:w="100" w:type="dxa"/>
              <w:left w:w="100" w:type="dxa"/>
              <w:bottom w:w="100" w:type="dxa"/>
              <w:right w:w="100" w:type="dxa"/>
            </w:tcMar>
          </w:tcPr>
          <w:p w14:paraId="50C55964" w14:textId="77777777" w:rsidR="009C29F3" w:rsidRPr="00232947" w:rsidRDefault="00232947">
            <w:pPr>
              <w:pStyle w:val="normal0"/>
              <w:widowControl w:val="0"/>
              <w:spacing w:line="240" w:lineRule="auto"/>
              <w:jc w:val="center"/>
              <w:rPr>
                <w:sz w:val="20"/>
                <w:szCs w:val="20"/>
              </w:rPr>
            </w:pPr>
            <w:r w:rsidRPr="00232947">
              <w:rPr>
                <w:sz w:val="20"/>
                <w:szCs w:val="20"/>
              </w:rPr>
              <w:t>52 días</w:t>
            </w:r>
          </w:p>
        </w:tc>
        <w:tc>
          <w:tcPr>
            <w:tcW w:w="2226" w:type="dxa"/>
            <w:shd w:val="clear" w:color="auto" w:fill="auto"/>
            <w:tcMar>
              <w:top w:w="100" w:type="dxa"/>
              <w:left w:w="100" w:type="dxa"/>
              <w:bottom w:w="100" w:type="dxa"/>
              <w:right w:w="100" w:type="dxa"/>
            </w:tcMar>
          </w:tcPr>
          <w:p w14:paraId="3E032134" w14:textId="77777777" w:rsidR="009C29F3" w:rsidRPr="00232947" w:rsidRDefault="00232947">
            <w:pPr>
              <w:pStyle w:val="normal0"/>
              <w:widowControl w:val="0"/>
              <w:spacing w:line="240" w:lineRule="auto"/>
              <w:jc w:val="center"/>
              <w:rPr>
                <w:sz w:val="20"/>
                <w:szCs w:val="20"/>
              </w:rPr>
            </w:pPr>
            <w:r w:rsidRPr="00232947">
              <w:rPr>
                <w:sz w:val="20"/>
                <w:szCs w:val="20"/>
              </w:rPr>
              <w:t>7 días</w:t>
            </w:r>
          </w:p>
        </w:tc>
      </w:tr>
      <w:tr w:rsidR="009C29F3" w:rsidRPr="00232947" w14:paraId="0CC45AE8" w14:textId="77777777">
        <w:tc>
          <w:tcPr>
            <w:tcW w:w="1875" w:type="dxa"/>
            <w:vMerge/>
            <w:shd w:val="clear" w:color="auto" w:fill="auto"/>
            <w:tcMar>
              <w:top w:w="100" w:type="dxa"/>
              <w:left w:w="100" w:type="dxa"/>
              <w:bottom w:w="100" w:type="dxa"/>
              <w:right w:w="100" w:type="dxa"/>
            </w:tcMar>
          </w:tcPr>
          <w:p w14:paraId="1EB02D2E"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7C20078" w14:textId="77777777" w:rsidR="009C29F3" w:rsidRPr="00232947" w:rsidRDefault="00232947">
            <w:pPr>
              <w:pStyle w:val="normal0"/>
              <w:widowControl w:val="0"/>
              <w:spacing w:line="240" w:lineRule="auto"/>
              <w:jc w:val="center"/>
              <w:rPr>
                <w:sz w:val="20"/>
                <w:szCs w:val="20"/>
              </w:rPr>
            </w:pPr>
            <w:r w:rsidRPr="00232947">
              <w:rPr>
                <w:sz w:val="20"/>
                <w:szCs w:val="20"/>
              </w:rPr>
              <w:t>2 días</w:t>
            </w:r>
          </w:p>
        </w:tc>
        <w:tc>
          <w:tcPr>
            <w:tcW w:w="2415" w:type="dxa"/>
            <w:shd w:val="clear" w:color="auto" w:fill="auto"/>
            <w:tcMar>
              <w:top w:w="100" w:type="dxa"/>
              <w:left w:w="100" w:type="dxa"/>
              <w:bottom w:w="100" w:type="dxa"/>
              <w:right w:w="100" w:type="dxa"/>
            </w:tcMar>
          </w:tcPr>
          <w:p w14:paraId="1898F5BB" w14:textId="77777777" w:rsidR="009C29F3" w:rsidRPr="00232947" w:rsidRDefault="00232947">
            <w:pPr>
              <w:pStyle w:val="normal0"/>
              <w:widowControl w:val="0"/>
              <w:spacing w:line="240" w:lineRule="auto"/>
              <w:jc w:val="center"/>
              <w:rPr>
                <w:sz w:val="20"/>
                <w:szCs w:val="20"/>
              </w:rPr>
            </w:pPr>
            <w:r w:rsidRPr="00232947">
              <w:rPr>
                <w:sz w:val="20"/>
                <w:szCs w:val="20"/>
              </w:rPr>
              <w:t>104 días</w:t>
            </w:r>
          </w:p>
        </w:tc>
        <w:tc>
          <w:tcPr>
            <w:tcW w:w="2226" w:type="dxa"/>
            <w:shd w:val="clear" w:color="auto" w:fill="auto"/>
            <w:tcMar>
              <w:top w:w="100" w:type="dxa"/>
              <w:left w:w="100" w:type="dxa"/>
              <w:bottom w:w="100" w:type="dxa"/>
              <w:right w:w="100" w:type="dxa"/>
            </w:tcMar>
          </w:tcPr>
          <w:p w14:paraId="3F17BD42" w14:textId="77777777" w:rsidR="009C29F3" w:rsidRPr="00232947" w:rsidRDefault="00232947">
            <w:pPr>
              <w:pStyle w:val="normal0"/>
              <w:widowControl w:val="0"/>
              <w:spacing w:line="240" w:lineRule="auto"/>
              <w:jc w:val="center"/>
              <w:rPr>
                <w:sz w:val="20"/>
                <w:szCs w:val="20"/>
              </w:rPr>
            </w:pPr>
            <w:r w:rsidRPr="00232947">
              <w:rPr>
                <w:sz w:val="20"/>
                <w:szCs w:val="20"/>
              </w:rPr>
              <w:t>8 días</w:t>
            </w:r>
          </w:p>
        </w:tc>
      </w:tr>
      <w:tr w:rsidR="009C29F3" w:rsidRPr="00232947" w14:paraId="663B125E" w14:textId="77777777">
        <w:tc>
          <w:tcPr>
            <w:tcW w:w="1875" w:type="dxa"/>
            <w:vMerge/>
            <w:shd w:val="clear" w:color="auto" w:fill="auto"/>
            <w:tcMar>
              <w:top w:w="100" w:type="dxa"/>
              <w:left w:w="100" w:type="dxa"/>
              <w:bottom w:w="100" w:type="dxa"/>
              <w:right w:w="100" w:type="dxa"/>
            </w:tcMar>
          </w:tcPr>
          <w:p w14:paraId="63E02629"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924CF5C" w14:textId="77777777" w:rsidR="009C29F3" w:rsidRPr="00232947" w:rsidRDefault="00232947">
            <w:pPr>
              <w:pStyle w:val="normal0"/>
              <w:widowControl w:val="0"/>
              <w:spacing w:line="240" w:lineRule="auto"/>
              <w:jc w:val="center"/>
              <w:rPr>
                <w:sz w:val="20"/>
                <w:szCs w:val="20"/>
              </w:rPr>
            </w:pPr>
            <w:r w:rsidRPr="00232947">
              <w:rPr>
                <w:sz w:val="20"/>
                <w:szCs w:val="20"/>
              </w:rPr>
              <w:t>3 días</w:t>
            </w:r>
          </w:p>
        </w:tc>
        <w:tc>
          <w:tcPr>
            <w:tcW w:w="2415" w:type="dxa"/>
            <w:shd w:val="clear" w:color="auto" w:fill="auto"/>
            <w:tcMar>
              <w:top w:w="100" w:type="dxa"/>
              <w:left w:w="100" w:type="dxa"/>
              <w:bottom w:w="100" w:type="dxa"/>
              <w:right w:w="100" w:type="dxa"/>
            </w:tcMar>
          </w:tcPr>
          <w:p w14:paraId="0433B572" w14:textId="77777777" w:rsidR="009C29F3" w:rsidRPr="00232947" w:rsidRDefault="00232947">
            <w:pPr>
              <w:pStyle w:val="normal0"/>
              <w:widowControl w:val="0"/>
              <w:spacing w:line="240" w:lineRule="auto"/>
              <w:jc w:val="center"/>
              <w:rPr>
                <w:sz w:val="20"/>
                <w:szCs w:val="20"/>
              </w:rPr>
            </w:pPr>
            <w:r w:rsidRPr="00232947">
              <w:rPr>
                <w:sz w:val="20"/>
                <w:szCs w:val="20"/>
              </w:rPr>
              <w:t>156 días</w:t>
            </w:r>
          </w:p>
        </w:tc>
        <w:tc>
          <w:tcPr>
            <w:tcW w:w="2226" w:type="dxa"/>
            <w:shd w:val="clear" w:color="auto" w:fill="auto"/>
            <w:tcMar>
              <w:top w:w="100" w:type="dxa"/>
              <w:left w:w="100" w:type="dxa"/>
              <w:bottom w:w="100" w:type="dxa"/>
              <w:right w:w="100" w:type="dxa"/>
            </w:tcMar>
          </w:tcPr>
          <w:p w14:paraId="4EC492A8" w14:textId="77777777" w:rsidR="009C29F3" w:rsidRPr="00232947" w:rsidRDefault="00232947">
            <w:pPr>
              <w:pStyle w:val="normal0"/>
              <w:widowControl w:val="0"/>
              <w:spacing w:line="240" w:lineRule="auto"/>
              <w:jc w:val="center"/>
              <w:rPr>
                <w:sz w:val="20"/>
                <w:szCs w:val="20"/>
              </w:rPr>
            </w:pPr>
            <w:r w:rsidRPr="00232947">
              <w:rPr>
                <w:sz w:val="20"/>
                <w:szCs w:val="20"/>
              </w:rPr>
              <w:t>9 días</w:t>
            </w:r>
          </w:p>
        </w:tc>
      </w:tr>
      <w:tr w:rsidR="009C29F3" w:rsidRPr="00232947" w14:paraId="247009E2" w14:textId="77777777">
        <w:tc>
          <w:tcPr>
            <w:tcW w:w="1875" w:type="dxa"/>
            <w:vMerge/>
            <w:shd w:val="clear" w:color="auto" w:fill="auto"/>
            <w:tcMar>
              <w:top w:w="100" w:type="dxa"/>
              <w:left w:w="100" w:type="dxa"/>
              <w:bottom w:w="100" w:type="dxa"/>
              <w:right w:w="100" w:type="dxa"/>
            </w:tcMar>
          </w:tcPr>
          <w:p w14:paraId="033C8A1A"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448AB4C7" w14:textId="77777777" w:rsidR="009C29F3" w:rsidRPr="00232947" w:rsidRDefault="00232947">
            <w:pPr>
              <w:pStyle w:val="normal0"/>
              <w:widowControl w:val="0"/>
              <w:spacing w:line="240" w:lineRule="auto"/>
              <w:jc w:val="center"/>
              <w:rPr>
                <w:sz w:val="20"/>
                <w:szCs w:val="20"/>
              </w:rPr>
            </w:pPr>
            <w:r w:rsidRPr="00232947">
              <w:rPr>
                <w:sz w:val="20"/>
                <w:szCs w:val="20"/>
              </w:rPr>
              <w:t>4 días</w:t>
            </w:r>
          </w:p>
        </w:tc>
        <w:tc>
          <w:tcPr>
            <w:tcW w:w="2415" w:type="dxa"/>
            <w:shd w:val="clear" w:color="auto" w:fill="auto"/>
            <w:tcMar>
              <w:top w:w="100" w:type="dxa"/>
              <w:left w:w="100" w:type="dxa"/>
              <w:bottom w:w="100" w:type="dxa"/>
              <w:right w:w="100" w:type="dxa"/>
            </w:tcMar>
          </w:tcPr>
          <w:p w14:paraId="18460C04" w14:textId="77777777" w:rsidR="009C29F3" w:rsidRPr="00232947" w:rsidRDefault="00232947">
            <w:pPr>
              <w:pStyle w:val="normal0"/>
              <w:widowControl w:val="0"/>
              <w:spacing w:line="240" w:lineRule="auto"/>
              <w:jc w:val="center"/>
              <w:rPr>
                <w:sz w:val="20"/>
                <w:szCs w:val="20"/>
              </w:rPr>
            </w:pPr>
            <w:r w:rsidRPr="00232947">
              <w:rPr>
                <w:sz w:val="20"/>
                <w:szCs w:val="20"/>
              </w:rPr>
              <w:t>208 días</w:t>
            </w:r>
          </w:p>
        </w:tc>
        <w:tc>
          <w:tcPr>
            <w:tcW w:w="2226" w:type="dxa"/>
            <w:shd w:val="clear" w:color="auto" w:fill="auto"/>
            <w:tcMar>
              <w:top w:w="100" w:type="dxa"/>
              <w:left w:w="100" w:type="dxa"/>
              <w:bottom w:w="100" w:type="dxa"/>
              <w:right w:w="100" w:type="dxa"/>
            </w:tcMar>
          </w:tcPr>
          <w:p w14:paraId="5247B823" w14:textId="77777777" w:rsidR="009C29F3" w:rsidRPr="00232947" w:rsidRDefault="00232947">
            <w:pPr>
              <w:pStyle w:val="normal0"/>
              <w:widowControl w:val="0"/>
              <w:spacing w:line="240" w:lineRule="auto"/>
              <w:jc w:val="center"/>
              <w:rPr>
                <w:sz w:val="20"/>
                <w:szCs w:val="20"/>
              </w:rPr>
            </w:pPr>
            <w:r w:rsidRPr="00232947">
              <w:rPr>
                <w:sz w:val="20"/>
                <w:szCs w:val="20"/>
              </w:rPr>
              <w:t>10 días</w:t>
            </w:r>
          </w:p>
        </w:tc>
      </w:tr>
      <w:tr w:rsidR="009C29F3" w:rsidRPr="00232947" w14:paraId="6177909A" w14:textId="77777777">
        <w:tc>
          <w:tcPr>
            <w:tcW w:w="1875" w:type="dxa"/>
            <w:vMerge/>
            <w:shd w:val="clear" w:color="auto" w:fill="auto"/>
            <w:tcMar>
              <w:top w:w="100" w:type="dxa"/>
              <w:left w:w="100" w:type="dxa"/>
              <w:bottom w:w="100" w:type="dxa"/>
              <w:right w:w="100" w:type="dxa"/>
            </w:tcMar>
          </w:tcPr>
          <w:p w14:paraId="7937DD8B"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F3B1168" w14:textId="77777777" w:rsidR="009C29F3" w:rsidRPr="00232947" w:rsidRDefault="00232947">
            <w:pPr>
              <w:pStyle w:val="normal0"/>
              <w:widowControl w:val="0"/>
              <w:spacing w:line="240" w:lineRule="auto"/>
              <w:jc w:val="center"/>
              <w:rPr>
                <w:sz w:val="20"/>
                <w:szCs w:val="20"/>
              </w:rPr>
            </w:pPr>
            <w:r w:rsidRPr="00232947">
              <w:rPr>
                <w:sz w:val="20"/>
                <w:szCs w:val="20"/>
              </w:rPr>
              <w:t>5 días</w:t>
            </w:r>
          </w:p>
        </w:tc>
        <w:tc>
          <w:tcPr>
            <w:tcW w:w="2415" w:type="dxa"/>
            <w:shd w:val="clear" w:color="auto" w:fill="auto"/>
            <w:tcMar>
              <w:top w:w="100" w:type="dxa"/>
              <w:left w:w="100" w:type="dxa"/>
              <w:bottom w:w="100" w:type="dxa"/>
              <w:right w:w="100" w:type="dxa"/>
            </w:tcMar>
          </w:tcPr>
          <w:p w14:paraId="4817C2FC" w14:textId="77777777" w:rsidR="009C29F3" w:rsidRPr="00232947" w:rsidRDefault="00232947">
            <w:pPr>
              <w:pStyle w:val="normal0"/>
              <w:widowControl w:val="0"/>
              <w:spacing w:line="240" w:lineRule="auto"/>
              <w:jc w:val="center"/>
              <w:rPr>
                <w:sz w:val="20"/>
                <w:szCs w:val="20"/>
              </w:rPr>
            </w:pPr>
            <w:r w:rsidRPr="00232947">
              <w:rPr>
                <w:sz w:val="20"/>
                <w:szCs w:val="20"/>
              </w:rPr>
              <w:t>260 días</w:t>
            </w:r>
          </w:p>
        </w:tc>
        <w:tc>
          <w:tcPr>
            <w:tcW w:w="2226" w:type="dxa"/>
            <w:shd w:val="clear" w:color="auto" w:fill="auto"/>
            <w:tcMar>
              <w:top w:w="100" w:type="dxa"/>
              <w:left w:w="100" w:type="dxa"/>
              <w:bottom w:w="100" w:type="dxa"/>
              <w:right w:w="100" w:type="dxa"/>
            </w:tcMar>
          </w:tcPr>
          <w:p w14:paraId="52A00F4B" w14:textId="77777777" w:rsidR="009C29F3" w:rsidRPr="00232947" w:rsidRDefault="00232947">
            <w:pPr>
              <w:pStyle w:val="normal0"/>
              <w:widowControl w:val="0"/>
              <w:spacing w:line="240" w:lineRule="auto"/>
              <w:jc w:val="center"/>
              <w:rPr>
                <w:sz w:val="20"/>
                <w:szCs w:val="20"/>
              </w:rPr>
            </w:pPr>
            <w:r w:rsidRPr="00232947">
              <w:rPr>
                <w:sz w:val="20"/>
                <w:szCs w:val="20"/>
              </w:rPr>
              <w:t>11 días</w:t>
            </w:r>
          </w:p>
        </w:tc>
      </w:tr>
      <w:tr w:rsidR="009C29F3" w:rsidRPr="00232947" w14:paraId="6E23B03B" w14:textId="77777777">
        <w:tc>
          <w:tcPr>
            <w:tcW w:w="1875" w:type="dxa"/>
            <w:vMerge/>
            <w:shd w:val="clear" w:color="auto" w:fill="auto"/>
            <w:tcMar>
              <w:top w:w="100" w:type="dxa"/>
              <w:left w:w="100" w:type="dxa"/>
              <w:bottom w:w="100" w:type="dxa"/>
              <w:right w:w="100" w:type="dxa"/>
            </w:tcMar>
          </w:tcPr>
          <w:p w14:paraId="42F3546A"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BFA32A3" w14:textId="77777777" w:rsidR="009C29F3" w:rsidRPr="00232947" w:rsidRDefault="00232947">
            <w:pPr>
              <w:pStyle w:val="normal0"/>
              <w:widowControl w:val="0"/>
              <w:spacing w:line="240" w:lineRule="auto"/>
              <w:jc w:val="center"/>
              <w:rPr>
                <w:sz w:val="20"/>
                <w:szCs w:val="20"/>
              </w:rPr>
            </w:pPr>
            <w:r w:rsidRPr="00232947">
              <w:rPr>
                <w:sz w:val="20"/>
                <w:szCs w:val="20"/>
              </w:rPr>
              <w:t>6 días</w:t>
            </w:r>
          </w:p>
        </w:tc>
        <w:tc>
          <w:tcPr>
            <w:tcW w:w="2415" w:type="dxa"/>
            <w:shd w:val="clear" w:color="auto" w:fill="auto"/>
            <w:tcMar>
              <w:top w:w="100" w:type="dxa"/>
              <w:left w:w="100" w:type="dxa"/>
              <w:bottom w:w="100" w:type="dxa"/>
              <w:right w:w="100" w:type="dxa"/>
            </w:tcMar>
          </w:tcPr>
          <w:p w14:paraId="18755FAC" w14:textId="77777777" w:rsidR="009C29F3" w:rsidRPr="00232947" w:rsidRDefault="00232947">
            <w:pPr>
              <w:pStyle w:val="normal0"/>
              <w:widowControl w:val="0"/>
              <w:spacing w:line="240" w:lineRule="auto"/>
              <w:jc w:val="center"/>
              <w:rPr>
                <w:sz w:val="20"/>
                <w:szCs w:val="20"/>
              </w:rPr>
            </w:pPr>
            <w:r w:rsidRPr="00232947">
              <w:rPr>
                <w:sz w:val="20"/>
                <w:szCs w:val="20"/>
              </w:rPr>
              <w:t>312 días</w:t>
            </w:r>
          </w:p>
        </w:tc>
        <w:tc>
          <w:tcPr>
            <w:tcW w:w="2226" w:type="dxa"/>
            <w:shd w:val="clear" w:color="auto" w:fill="auto"/>
            <w:tcMar>
              <w:top w:w="100" w:type="dxa"/>
              <w:left w:w="100" w:type="dxa"/>
              <w:bottom w:w="100" w:type="dxa"/>
              <w:right w:w="100" w:type="dxa"/>
            </w:tcMar>
          </w:tcPr>
          <w:p w14:paraId="69E415C2" w14:textId="77777777" w:rsidR="009C29F3" w:rsidRPr="00232947" w:rsidRDefault="00232947">
            <w:pPr>
              <w:pStyle w:val="normal0"/>
              <w:widowControl w:val="0"/>
              <w:spacing w:line="240" w:lineRule="auto"/>
              <w:jc w:val="center"/>
              <w:rPr>
                <w:sz w:val="20"/>
                <w:szCs w:val="20"/>
              </w:rPr>
            </w:pPr>
            <w:r w:rsidRPr="00232947">
              <w:rPr>
                <w:sz w:val="20"/>
                <w:szCs w:val="20"/>
              </w:rPr>
              <w:t>12 días</w:t>
            </w:r>
          </w:p>
        </w:tc>
      </w:tr>
      <w:tr w:rsidR="009C29F3" w:rsidRPr="00232947" w14:paraId="58410F65" w14:textId="77777777">
        <w:tc>
          <w:tcPr>
            <w:tcW w:w="1875" w:type="dxa"/>
            <w:vMerge w:val="restart"/>
            <w:shd w:val="clear" w:color="auto" w:fill="auto"/>
            <w:tcMar>
              <w:top w:w="100" w:type="dxa"/>
              <w:left w:w="100" w:type="dxa"/>
              <w:bottom w:w="100" w:type="dxa"/>
              <w:right w:w="100" w:type="dxa"/>
            </w:tcMar>
          </w:tcPr>
          <w:p w14:paraId="6A2CB1D4" w14:textId="77777777" w:rsidR="009C29F3" w:rsidRPr="00232947" w:rsidRDefault="00232947">
            <w:pPr>
              <w:pStyle w:val="normal0"/>
              <w:widowControl w:val="0"/>
              <w:spacing w:line="240" w:lineRule="auto"/>
              <w:jc w:val="center"/>
              <w:rPr>
                <w:sz w:val="20"/>
                <w:szCs w:val="20"/>
              </w:rPr>
            </w:pPr>
            <w:r w:rsidRPr="00232947">
              <w:rPr>
                <w:sz w:val="20"/>
                <w:szCs w:val="20"/>
              </w:rPr>
              <w:t>5 a 9 años</w:t>
            </w:r>
          </w:p>
        </w:tc>
        <w:tc>
          <w:tcPr>
            <w:tcW w:w="2325" w:type="dxa"/>
            <w:shd w:val="clear" w:color="auto" w:fill="auto"/>
            <w:tcMar>
              <w:top w:w="100" w:type="dxa"/>
              <w:left w:w="100" w:type="dxa"/>
              <w:bottom w:w="100" w:type="dxa"/>
              <w:right w:w="100" w:type="dxa"/>
            </w:tcMar>
          </w:tcPr>
          <w:p w14:paraId="4FAF0F85" w14:textId="77777777" w:rsidR="009C29F3" w:rsidRPr="00232947" w:rsidRDefault="00232947">
            <w:pPr>
              <w:pStyle w:val="normal0"/>
              <w:widowControl w:val="0"/>
              <w:spacing w:line="240" w:lineRule="auto"/>
              <w:jc w:val="center"/>
              <w:rPr>
                <w:sz w:val="20"/>
                <w:szCs w:val="20"/>
              </w:rPr>
            </w:pPr>
            <w:r w:rsidRPr="00232947">
              <w:rPr>
                <w:sz w:val="20"/>
                <w:szCs w:val="20"/>
              </w:rPr>
              <w:t>1 día</w:t>
            </w:r>
          </w:p>
        </w:tc>
        <w:tc>
          <w:tcPr>
            <w:tcW w:w="2415" w:type="dxa"/>
            <w:shd w:val="clear" w:color="auto" w:fill="auto"/>
            <w:tcMar>
              <w:top w:w="100" w:type="dxa"/>
              <w:left w:w="100" w:type="dxa"/>
              <w:bottom w:w="100" w:type="dxa"/>
              <w:right w:w="100" w:type="dxa"/>
            </w:tcMar>
          </w:tcPr>
          <w:p w14:paraId="09F344AD" w14:textId="77777777" w:rsidR="009C29F3" w:rsidRPr="00232947" w:rsidRDefault="00232947">
            <w:pPr>
              <w:pStyle w:val="normal0"/>
              <w:widowControl w:val="0"/>
              <w:spacing w:line="240" w:lineRule="auto"/>
              <w:jc w:val="center"/>
              <w:rPr>
                <w:sz w:val="20"/>
                <w:szCs w:val="20"/>
              </w:rPr>
            </w:pPr>
            <w:r w:rsidRPr="00232947">
              <w:rPr>
                <w:sz w:val="20"/>
                <w:szCs w:val="20"/>
              </w:rPr>
              <w:t>52 días</w:t>
            </w:r>
          </w:p>
        </w:tc>
        <w:tc>
          <w:tcPr>
            <w:tcW w:w="2226" w:type="dxa"/>
            <w:shd w:val="clear" w:color="auto" w:fill="auto"/>
            <w:tcMar>
              <w:top w:w="100" w:type="dxa"/>
              <w:left w:w="100" w:type="dxa"/>
              <w:bottom w:w="100" w:type="dxa"/>
              <w:right w:w="100" w:type="dxa"/>
            </w:tcMar>
          </w:tcPr>
          <w:p w14:paraId="549E4EC7" w14:textId="77777777" w:rsidR="009C29F3" w:rsidRPr="00232947" w:rsidRDefault="00232947">
            <w:pPr>
              <w:pStyle w:val="normal0"/>
              <w:widowControl w:val="0"/>
              <w:spacing w:line="240" w:lineRule="auto"/>
              <w:jc w:val="center"/>
              <w:rPr>
                <w:sz w:val="20"/>
                <w:szCs w:val="20"/>
              </w:rPr>
            </w:pPr>
            <w:r w:rsidRPr="00232947">
              <w:rPr>
                <w:sz w:val="20"/>
                <w:szCs w:val="20"/>
              </w:rPr>
              <w:t>9 días</w:t>
            </w:r>
          </w:p>
        </w:tc>
      </w:tr>
      <w:tr w:rsidR="009C29F3" w:rsidRPr="00232947" w14:paraId="72EC28EB" w14:textId="77777777">
        <w:tc>
          <w:tcPr>
            <w:tcW w:w="1875" w:type="dxa"/>
            <w:vMerge/>
            <w:shd w:val="clear" w:color="auto" w:fill="auto"/>
            <w:tcMar>
              <w:top w:w="100" w:type="dxa"/>
              <w:left w:w="100" w:type="dxa"/>
              <w:bottom w:w="100" w:type="dxa"/>
              <w:right w:w="100" w:type="dxa"/>
            </w:tcMar>
          </w:tcPr>
          <w:p w14:paraId="52F86D22"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1F7F8A38" w14:textId="77777777" w:rsidR="009C29F3" w:rsidRPr="00232947" w:rsidRDefault="00232947">
            <w:pPr>
              <w:pStyle w:val="normal0"/>
              <w:widowControl w:val="0"/>
              <w:spacing w:line="240" w:lineRule="auto"/>
              <w:jc w:val="center"/>
              <w:rPr>
                <w:sz w:val="20"/>
                <w:szCs w:val="20"/>
              </w:rPr>
            </w:pPr>
            <w:r w:rsidRPr="00232947">
              <w:rPr>
                <w:sz w:val="20"/>
                <w:szCs w:val="20"/>
              </w:rPr>
              <w:t>2 días</w:t>
            </w:r>
          </w:p>
        </w:tc>
        <w:tc>
          <w:tcPr>
            <w:tcW w:w="2415" w:type="dxa"/>
            <w:shd w:val="clear" w:color="auto" w:fill="auto"/>
            <w:tcMar>
              <w:top w:w="100" w:type="dxa"/>
              <w:left w:w="100" w:type="dxa"/>
              <w:bottom w:w="100" w:type="dxa"/>
              <w:right w:w="100" w:type="dxa"/>
            </w:tcMar>
          </w:tcPr>
          <w:p w14:paraId="7AE64A27" w14:textId="77777777" w:rsidR="009C29F3" w:rsidRPr="00232947" w:rsidRDefault="00232947">
            <w:pPr>
              <w:pStyle w:val="normal0"/>
              <w:widowControl w:val="0"/>
              <w:spacing w:line="240" w:lineRule="auto"/>
              <w:jc w:val="center"/>
              <w:rPr>
                <w:sz w:val="20"/>
                <w:szCs w:val="20"/>
              </w:rPr>
            </w:pPr>
            <w:r w:rsidRPr="00232947">
              <w:rPr>
                <w:sz w:val="20"/>
                <w:szCs w:val="20"/>
              </w:rPr>
              <w:t>104 días</w:t>
            </w:r>
          </w:p>
        </w:tc>
        <w:tc>
          <w:tcPr>
            <w:tcW w:w="2226" w:type="dxa"/>
            <w:shd w:val="clear" w:color="auto" w:fill="auto"/>
            <w:tcMar>
              <w:top w:w="100" w:type="dxa"/>
              <w:left w:w="100" w:type="dxa"/>
              <w:bottom w:w="100" w:type="dxa"/>
              <w:right w:w="100" w:type="dxa"/>
            </w:tcMar>
          </w:tcPr>
          <w:p w14:paraId="6FB7A2C4" w14:textId="77777777" w:rsidR="009C29F3" w:rsidRPr="00232947" w:rsidRDefault="00232947">
            <w:pPr>
              <w:pStyle w:val="normal0"/>
              <w:widowControl w:val="0"/>
              <w:spacing w:line="240" w:lineRule="auto"/>
              <w:jc w:val="center"/>
              <w:rPr>
                <w:sz w:val="20"/>
                <w:szCs w:val="20"/>
              </w:rPr>
            </w:pPr>
            <w:r w:rsidRPr="00232947">
              <w:rPr>
                <w:sz w:val="20"/>
                <w:szCs w:val="20"/>
              </w:rPr>
              <w:t>10 días</w:t>
            </w:r>
          </w:p>
        </w:tc>
      </w:tr>
      <w:tr w:rsidR="009C29F3" w:rsidRPr="00232947" w14:paraId="7AF12283" w14:textId="77777777">
        <w:tc>
          <w:tcPr>
            <w:tcW w:w="1875" w:type="dxa"/>
            <w:vMerge/>
            <w:shd w:val="clear" w:color="auto" w:fill="auto"/>
            <w:tcMar>
              <w:top w:w="100" w:type="dxa"/>
              <w:left w:w="100" w:type="dxa"/>
              <w:bottom w:w="100" w:type="dxa"/>
              <w:right w:w="100" w:type="dxa"/>
            </w:tcMar>
          </w:tcPr>
          <w:p w14:paraId="68EAB8FA"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FC74788" w14:textId="77777777" w:rsidR="009C29F3" w:rsidRPr="00232947" w:rsidRDefault="00232947">
            <w:pPr>
              <w:pStyle w:val="normal0"/>
              <w:widowControl w:val="0"/>
              <w:spacing w:line="240" w:lineRule="auto"/>
              <w:jc w:val="center"/>
              <w:rPr>
                <w:sz w:val="20"/>
                <w:szCs w:val="20"/>
              </w:rPr>
            </w:pPr>
            <w:r w:rsidRPr="00232947">
              <w:rPr>
                <w:sz w:val="20"/>
                <w:szCs w:val="20"/>
              </w:rPr>
              <w:t>3 días</w:t>
            </w:r>
          </w:p>
        </w:tc>
        <w:tc>
          <w:tcPr>
            <w:tcW w:w="2415" w:type="dxa"/>
            <w:shd w:val="clear" w:color="auto" w:fill="auto"/>
            <w:tcMar>
              <w:top w:w="100" w:type="dxa"/>
              <w:left w:w="100" w:type="dxa"/>
              <w:bottom w:w="100" w:type="dxa"/>
              <w:right w:w="100" w:type="dxa"/>
            </w:tcMar>
          </w:tcPr>
          <w:p w14:paraId="6B0FF7C8" w14:textId="77777777" w:rsidR="009C29F3" w:rsidRPr="00232947" w:rsidRDefault="00232947">
            <w:pPr>
              <w:pStyle w:val="normal0"/>
              <w:widowControl w:val="0"/>
              <w:spacing w:line="240" w:lineRule="auto"/>
              <w:jc w:val="center"/>
              <w:rPr>
                <w:sz w:val="20"/>
                <w:szCs w:val="20"/>
              </w:rPr>
            </w:pPr>
            <w:r w:rsidRPr="00232947">
              <w:rPr>
                <w:sz w:val="20"/>
                <w:szCs w:val="20"/>
              </w:rPr>
              <w:t>156 días</w:t>
            </w:r>
          </w:p>
        </w:tc>
        <w:tc>
          <w:tcPr>
            <w:tcW w:w="2226" w:type="dxa"/>
            <w:shd w:val="clear" w:color="auto" w:fill="auto"/>
            <w:tcMar>
              <w:top w:w="100" w:type="dxa"/>
              <w:left w:w="100" w:type="dxa"/>
              <w:bottom w:w="100" w:type="dxa"/>
              <w:right w:w="100" w:type="dxa"/>
            </w:tcMar>
          </w:tcPr>
          <w:p w14:paraId="5EA1A984" w14:textId="77777777" w:rsidR="009C29F3" w:rsidRPr="00232947" w:rsidRDefault="00232947">
            <w:pPr>
              <w:pStyle w:val="normal0"/>
              <w:widowControl w:val="0"/>
              <w:spacing w:line="240" w:lineRule="auto"/>
              <w:jc w:val="center"/>
              <w:rPr>
                <w:sz w:val="20"/>
                <w:szCs w:val="20"/>
              </w:rPr>
            </w:pPr>
            <w:r w:rsidRPr="00232947">
              <w:rPr>
                <w:sz w:val="20"/>
                <w:szCs w:val="20"/>
              </w:rPr>
              <w:t>11 días</w:t>
            </w:r>
          </w:p>
        </w:tc>
      </w:tr>
      <w:tr w:rsidR="009C29F3" w:rsidRPr="00232947" w14:paraId="7C430665" w14:textId="77777777">
        <w:tc>
          <w:tcPr>
            <w:tcW w:w="1875" w:type="dxa"/>
            <w:vMerge/>
            <w:shd w:val="clear" w:color="auto" w:fill="auto"/>
            <w:tcMar>
              <w:top w:w="100" w:type="dxa"/>
              <w:left w:w="100" w:type="dxa"/>
              <w:bottom w:w="100" w:type="dxa"/>
              <w:right w:w="100" w:type="dxa"/>
            </w:tcMar>
          </w:tcPr>
          <w:p w14:paraId="0FC5FB92"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3950CCCF" w14:textId="77777777" w:rsidR="009C29F3" w:rsidRPr="00232947" w:rsidRDefault="00232947">
            <w:pPr>
              <w:pStyle w:val="normal0"/>
              <w:widowControl w:val="0"/>
              <w:spacing w:line="240" w:lineRule="auto"/>
              <w:jc w:val="center"/>
              <w:rPr>
                <w:sz w:val="20"/>
                <w:szCs w:val="20"/>
              </w:rPr>
            </w:pPr>
            <w:r w:rsidRPr="00232947">
              <w:rPr>
                <w:sz w:val="20"/>
                <w:szCs w:val="20"/>
              </w:rPr>
              <w:t>4 días</w:t>
            </w:r>
          </w:p>
        </w:tc>
        <w:tc>
          <w:tcPr>
            <w:tcW w:w="2415" w:type="dxa"/>
            <w:shd w:val="clear" w:color="auto" w:fill="auto"/>
            <w:tcMar>
              <w:top w:w="100" w:type="dxa"/>
              <w:left w:w="100" w:type="dxa"/>
              <w:bottom w:w="100" w:type="dxa"/>
              <w:right w:w="100" w:type="dxa"/>
            </w:tcMar>
          </w:tcPr>
          <w:p w14:paraId="6BCDE096" w14:textId="77777777" w:rsidR="009C29F3" w:rsidRPr="00232947" w:rsidRDefault="00232947">
            <w:pPr>
              <w:pStyle w:val="normal0"/>
              <w:widowControl w:val="0"/>
              <w:spacing w:line="240" w:lineRule="auto"/>
              <w:jc w:val="center"/>
              <w:rPr>
                <w:sz w:val="20"/>
                <w:szCs w:val="20"/>
              </w:rPr>
            </w:pPr>
            <w:r w:rsidRPr="00232947">
              <w:rPr>
                <w:sz w:val="20"/>
                <w:szCs w:val="20"/>
              </w:rPr>
              <w:t>208 días</w:t>
            </w:r>
          </w:p>
        </w:tc>
        <w:tc>
          <w:tcPr>
            <w:tcW w:w="2226" w:type="dxa"/>
            <w:shd w:val="clear" w:color="auto" w:fill="auto"/>
            <w:tcMar>
              <w:top w:w="100" w:type="dxa"/>
              <w:left w:w="100" w:type="dxa"/>
              <w:bottom w:w="100" w:type="dxa"/>
              <w:right w:w="100" w:type="dxa"/>
            </w:tcMar>
          </w:tcPr>
          <w:p w14:paraId="542DCDF5" w14:textId="77777777" w:rsidR="009C29F3" w:rsidRPr="00232947" w:rsidRDefault="00232947">
            <w:pPr>
              <w:pStyle w:val="normal0"/>
              <w:widowControl w:val="0"/>
              <w:spacing w:line="240" w:lineRule="auto"/>
              <w:jc w:val="center"/>
              <w:rPr>
                <w:sz w:val="20"/>
                <w:szCs w:val="20"/>
              </w:rPr>
            </w:pPr>
            <w:r w:rsidRPr="00232947">
              <w:rPr>
                <w:sz w:val="20"/>
                <w:szCs w:val="20"/>
              </w:rPr>
              <w:t xml:space="preserve">12 días </w:t>
            </w:r>
          </w:p>
        </w:tc>
      </w:tr>
      <w:tr w:rsidR="009C29F3" w:rsidRPr="00232947" w14:paraId="2916AC47" w14:textId="77777777">
        <w:tc>
          <w:tcPr>
            <w:tcW w:w="1875" w:type="dxa"/>
            <w:vMerge/>
            <w:shd w:val="clear" w:color="auto" w:fill="auto"/>
            <w:tcMar>
              <w:top w:w="100" w:type="dxa"/>
              <w:left w:w="100" w:type="dxa"/>
              <w:bottom w:w="100" w:type="dxa"/>
              <w:right w:w="100" w:type="dxa"/>
            </w:tcMar>
          </w:tcPr>
          <w:p w14:paraId="32593B17"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43CB880" w14:textId="77777777" w:rsidR="009C29F3" w:rsidRPr="00232947" w:rsidRDefault="00232947">
            <w:pPr>
              <w:pStyle w:val="normal0"/>
              <w:widowControl w:val="0"/>
              <w:spacing w:line="240" w:lineRule="auto"/>
              <w:jc w:val="center"/>
              <w:rPr>
                <w:sz w:val="20"/>
                <w:szCs w:val="20"/>
              </w:rPr>
            </w:pPr>
            <w:r w:rsidRPr="00232947">
              <w:rPr>
                <w:sz w:val="20"/>
                <w:szCs w:val="20"/>
              </w:rPr>
              <w:t>5 días</w:t>
            </w:r>
          </w:p>
        </w:tc>
        <w:tc>
          <w:tcPr>
            <w:tcW w:w="2415" w:type="dxa"/>
            <w:shd w:val="clear" w:color="auto" w:fill="auto"/>
            <w:tcMar>
              <w:top w:w="100" w:type="dxa"/>
              <w:left w:w="100" w:type="dxa"/>
              <w:bottom w:w="100" w:type="dxa"/>
              <w:right w:w="100" w:type="dxa"/>
            </w:tcMar>
          </w:tcPr>
          <w:p w14:paraId="487EC37E" w14:textId="77777777" w:rsidR="009C29F3" w:rsidRPr="00232947" w:rsidRDefault="00232947">
            <w:pPr>
              <w:pStyle w:val="normal0"/>
              <w:widowControl w:val="0"/>
              <w:spacing w:line="240" w:lineRule="auto"/>
              <w:jc w:val="center"/>
              <w:rPr>
                <w:sz w:val="20"/>
                <w:szCs w:val="20"/>
              </w:rPr>
            </w:pPr>
            <w:r w:rsidRPr="00232947">
              <w:rPr>
                <w:sz w:val="20"/>
                <w:szCs w:val="20"/>
              </w:rPr>
              <w:t>260 días</w:t>
            </w:r>
          </w:p>
        </w:tc>
        <w:tc>
          <w:tcPr>
            <w:tcW w:w="2226" w:type="dxa"/>
            <w:shd w:val="clear" w:color="auto" w:fill="auto"/>
            <w:tcMar>
              <w:top w:w="100" w:type="dxa"/>
              <w:left w:w="100" w:type="dxa"/>
              <w:bottom w:w="100" w:type="dxa"/>
              <w:right w:w="100" w:type="dxa"/>
            </w:tcMar>
          </w:tcPr>
          <w:p w14:paraId="421E8D11" w14:textId="77777777" w:rsidR="009C29F3" w:rsidRPr="00232947" w:rsidRDefault="00232947">
            <w:pPr>
              <w:pStyle w:val="normal0"/>
              <w:widowControl w:val="0"/>
              <w:spacing w:line="240" w:lineRule="auto"/>
              <w:jc w:val="center"/>
              <w:rPr>
                <w:sz w:val="20"/>
                <w:szCs w:val="20"/>
              </w:rPr>
            </w:pPr>
            <w:r w:rsidRPr="00232947">
              <w:rPr>
                <w:sz w:val="20"/>
                <w:szCs w:val="20"/>
              </w:rPr>
              <w:t>13 días</w:t>
            </w:r>
          </w:p>
        </w:tc>
      </w:tr>
      <w:tr w:rsidR="009C29F3" w:rsidRPr="00232947" w14:paraId="2B805E26" w14:textId="77777777">
        <w:tc>
          <w:tcPr>
            <w:tcW w:w="1875" w:type="dxa"/>
            <w:vMerge/>
            <w:shd w:val="clear" w:color="auto" w:fill="auto"/>
            <w:tcMar>
              <w:top w:w="100" w:type="dxa"/>
              <w:left w:w="100" w:type="dxa"/>
              <w:bottom w:w="100" w:type="dxa"/>
              <w:right w:w="100" w:type="dxa"/>
            </w:tcMar>
          </w:tcPr>
          <w:p w14:paraId="65DBF73B"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42A891A9" w14:textId="77777777" w:rsidR="009C29F3" w:rsidRPr="00232947" w:rsidRDefault="00232947">
            <w:pPr>
              <w:pStyle w:val="normal0"/>
              <w:widowControl w:val="0"/>
              <w:spacing w:line="240" w:lineRule="auto"/>
              <w:jc w:val="center"/>
              <w:rPr>
                <w:sz w:val="20"/>
                <w:szCs w:val="20"/>
              </w:rPr>
            </w:pPr>
            <w:r w:rsidRPr="00232947">
              <w:rPr>
                <w:sz w:val="20"/>
                <w:szCs w:val="20"/>
              </w:rPr>
              <w:t>6 días</w:t>
            </w:r>
          </w:p>
        </w:tc>
        <w:tc>
          <w:tcPr>
            <w:tcW w:w="2415" w:type="dxa"/>
            <w:shd w:val="clear" w:color="auto" w:fill="auto"/>
            <w:tcMar>
              <w:top w:w="100" w:type="dxa"/>
              <w:left w:w="100" w:type="dxa"/>
              <w:bottom w:w="100" w:type="dxa"/>
              <w:right w:w="100" w:type="dxa"/>
            </w:tcMar>
          </w:tcPr>
          <w:p w14:paraId="57E8EA91" w14:textId="77777777" w:rsidR="009C29F3" w:rsidRPr="00232947" w:rsidRDefault="00232947">
            <w:pPr>
              <w:pStyle w:val="normal0"/>
              <w:widowControl w:val="0"/>
              <w:spacing w:line="240" w:lineRule="auto"/>
              <w:jc w:val="center"/>
              <w:rPr>
                <w:sz w:val="20"/>
                <w:szCs w:val="20"/>
              </w:rPr>
            </w:pPr>
            <w:r w:rsidRPr="00232947">
              <w:rPr>
                <w:sz w:val="20"/>
                <w:szCs w:val="20"/>
              </w:rPr>
              <w:t>312 días</w:t>
            </w:r>
          </w:p>
        </w:tc>
        <w:tc>
          <w:tcPr>
            <w:tcW w:w="2226" w:type="dxa"/>
            <w:shd w:val="clear" w:color="auto" w:fill="auto"/>
            <w:tcMar>
              <w:top w:w="100" w:type="dxa"/>
              <w:left w:w="100" w:type="dxa"/>
              <w:bottom w:w="100" w:type="dxa"/>
              <w:right w:w="100" w:type="dxa"/>
            </w:tcMar>
          </w:tcPr>
          <w:p w14:paraId="1D7BA547" w14:textId="77777777" w:rsidR="009C29F3" w:rsidRPr="00232947" w:rsidRDefault="00232947">
            <w:pPr>
              <w:pStyle w:val="normal0"/>
              <w:widowControl w:val="0"/>
              <w:spacing w:line="240" w:lineRule="auto"/>
              <w:jc w:val="center"/>
              <w:rPr>
                <w:sz w:val="20"/>
                <w:szCs w:val="20"/>
              </w:rPr>
            </w:pPr>
            <w:r w:rsidRPr="00232947">
              <w:rPr>
                <w:sz w:val="20"/>
                <w:szCs w:val="20"/>
              </w:rPr>
              <w:t>14 días</w:t>
            </w:r>
          </w:p>
        </w:tc>
      </w:tr>
      <w:tr w:rsidR="009C29F3" w:rsidRPr="00232947" w14:paraId="7F024374" w14:textId="77777777">
        <w:tc>
          <w:tcPr>
            <w:tcW w:w="1875" w:type="dxa"/>
            <w:vMerge w:val="restart"/>
            <w:shd w:val="clear" w:color="auto" w:fill="auto"/>
            <w:tcMar>
              <w:top w:w="100" w:type="dxa"/>
              <w:left w:w="100" w:type="dxa"/>
              <w:bottom w:w="100" w:type="dxa"/>
              <w:right w:w="100" w:type="dxa"/>
            </w:tcMar>
          </w:tcPr>
          <w:p w14:paraId="76A8AAF9" w14:textId="77777777" w:rsidR="009C29F3" w:rsidRPr="00232947" w:rsidRDefault="00232947">
            <w:pPr>
              <w:pStyle w:val="normal0"/>
              <w:widowControl w:val="0"/>
              <w:spacing w:line="240" w:lineRule="auto"/>
              <w:jc w:val="center"/>
              <w:rPr>
                <w:sz w:val="20"/>
                <w:szCs w:val="20"/>
              </w:rPr>
            </w:pPr>
            <w:r w:rsidRPr="00232947">
              <w:rPr>
                <w:sz w:val="20"/>
                <w:szCs w:val="20"/>
              </w:rPr>
              <w:t>10 a 14 años</w:t>
            </w:r>
          </w:p>
        </w:tc>
        <w:tc>
          <w:tcPr>
            <w:tcW w:w="2325" w:type="dxa"/>
            <w:shd w:val="clear" w:color="auto" w:fill="auto"/>
            <w:tcMar>
              <w:top w:w="100" w:type="dxa"/>
              <w:left w:w="100" w:type="dxa"/>
              <w:bottom w:w="100" w:type="dxa"/>
              <w:right w:w="100" w:type="dxa"/>
            </w:tcMar>
          </w:tcPr>
          <w:p w14:paraId="3FB40420" w14:textId="77777777" w:rsidR="009C29F3" w:rsidRPr="00232947" w:rsidRDefault="00232947">
            <w:pPr>
              <w:pStyle w:val="normal0"/>
              <w:widowControl w:val="0"/>
              <w:spacing w:line="240" w:lineRule="auto"/>
              <w:jc w:val="center"/>
              <w:rPr>
                <w:sz w:val="20"/>
                <w:szCs w:val="20"/>
              </w:rPr>
            </w:pPr>
            <w:r w:rsidRPr="00232947">
              <w:rPr>
                <w:sz w:val="20"/>
                <w:szCs w:val="20"/>
              </w:rPr>
              <w:t>1 día</w:t>
            </w:r>
          </w:p>
        </w:tc>
        <w:tc>
          <w:tcPr>
            <w:tcW w:w="2415" w:type="dxa"/>
            <w:shd w:val="clear" w:color="auto" w:fill="auto"/>
            <w:tcMar>
              <w:top w:w="100" w:type="dxa"/>
              <w:left w:w="100" w:type="dxa"/>
              <w:bottom w:w="100" w:type="dxa"/>
              <w:right w:w="100" w:type="dxa"/>
            </w:tcMar>
          </w:tcPr>
          <w:p w14:paraId="780F083A" w14:textId="77777777" w:rsidR="009C29F3" w:rsidRPr="00232947" w:rsidRDefault="00232947">
            <w:pPr>
              <w:pStyle w:val="normal0"/>
              <w:widowControl w:val="0"/>
              <w:spacing w:line="240" w:lineRule="auto"/>
              <w:jc w:val="center"/>
              <w:rPr>
                <w:sz w:val="20"/>
                <w:szCs w:val="20"/>
              </w:rPr>
            </w:pPr>
            <w:r w:rsidRPr="00232947">
              <w:rPr>
                <w:sz w:val="20"/>
                <w:szCs w:val="20"/>
              </w:rPr>
              <w:t>52 días</w:t>
            </w:r>
          </w:p>
        </w:tc>
        <w:tc>
          <w:tcPr>
            <w:tcW w:w="2226" w:type="dxa"/>
            <w:shd w:val="clear" w:color="auto" w:fill="auto"/>
            <w:tcMar>
              <w:top w:w="100" w:type="dxa"/>
              <w:left w:w="100" w:type="dxa"/>
              <w:bottom w:w="100" w:type="dxa"/>
              <w:right w:w="100" w:type="dxa"/>
            </w:tcMar>
          </w:tcPr>
          <w:p w14:paraId="73BB99A5" w14:textId="77777777" w:rsidR="009C29F3" w:rsidRPr="00232947" w:rsidRDefault="00232947">
            <w:pPr>
              <w:pStyle w:val="normal0"/>
              <w:widowControl w:val="0"/>
              <w:spacing w:line="240" w:lineRule="auto"/>
              <w:jc w:val="center"/>
              <w:rPr>
                <w:sz w:val="20"/>
                <w:szCs w:val="20"/>
              </w:rPr>
            </w:pPr>
            <w:r w:rsidRPr="00232947">
              <w:rPr>
                <w:sz w:val="20"/>
                <w:szCs w:val="20"/>
              </w:rPr>
              <w:t>11 días</w:t>
            </w:r>
          </w:p>
        </w:tc>
      </w:tr>
      <w:tr w:rsidR="009C29F3" w:rsidRPr="00232947" w14:paraId="4060C86E" w14:textId="77777777">
        <w:tc>
          <w:tcPr>
            <w:tcW w:w="1875" w:type="dxa"/>
            <w:vMerge/>
            <w:shd w:val="clear" w:color="auto" w:fill="auto"/>
            <w:tcMar>
              <w:top w:w="100" w:type="dxa"/>
              <w:left w:w="100" w:type="dxa"/>
              <w:bottom w:w="100" w:type="dxa"/>
              <w:right w:w="100" w:type="dxa"/>
            </w:tcMar>
          </w:tcPr>
          <w:p w14:paraId="14E2A45E"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55C85AED" w14:textId="77777777" w:rsidR="009C29F3" w:rsidRPr="00232947" w:rsidRDefault="00232947">
            <w:pPr>
              <w:pStyle w:val="normal0"/>
              <w:widowControl w:val="0"/>
              <w:spacing w:line="240" w:lineRule="auto"/>
              <w:jc w:val="center"/>
              <w:rPr>
                <w:sz w:val="20"/>
                <w:szCs w:val="20"/>
              </w:rPr>
            </w:pPr>
            <w:r w:rsidRPr="00232947">
              <w:rPr>
                <w:sz w:val="20"/>
                <w:szCs w:val="20"/>
              </w:rPr>
              <w:t>2 días</w:t>
            </w:r>
          </w:p>
        </w:tc>
        <w:tc>
          <w:tcPr>
            <w:tcW w:w="2415" w:type="dxa"/>
            <w:shd w:val="clear" w:color="auto" w:fill="auto"/>
            <w:tcMar>
              <w:top w:w="100" w:type="dxa"/>
              <w:left w:w="100" w:type="dxa"/>
              <w:bottom w:w="100" w:type="dxa"/>
              <w:right w:w="100" w:type="dxa"/>
            </w:tcMar>
          </w:tcPr>
          <w:p w14:paraId="02551975" w14:textId="77777777" w:rsidR="009C29F3" w:rsidRPr="00232947" w:rsidRDefault="00232947">
            <w:pPr>
              <w:pStyle w:val="normal0"/>
              <w:widowControl w:val="0"/>
              <w:spacing w:line="240" w:lineRule="auto"/>
              <w:jc w:val="center"/>
              <w:rPr>
                <w:sz w:val="20"/>
                <w:szCs w:val="20"/>
              </w:rPr>
            </w:pPr>
            <w:r w:rsidRPr="00232947">
              <w:rPr>
                <w:sz w:val="20"/>
                <w:szCs w:val="20"/>
              </w:rPr>
              <w:t>104 días</w:t>
            </w:r>
          </w:p>
        </w:tc>
        <w:tc>
          <w:tcPr>
            <w:tcW w:w="2226" w:type="dxa"/>
            <w:shd w:val="clear" w:color="auto" w:fill="auto"/>
            <w:tcMar>
              <w:top w:w="100" w:type="dxa"/>
              <w:left w:w="100" w:type="dxa"/>
              <w:bottom w:w="100" w:type="dxa"/>
              <w:right w:w="100" w:type="dxa"/>
            </w:tcMar>
          </w:tcPr>
          <w:p w14:paraId="15BE4B70" w14:textId="77777777" w:rsidR="009C29F3" w:rsidRPr="00232947" w:rsidRDefault="00232947">
            <w:pPr>
              <w:pStyle w:val="normal0"/>
              <w:widowControl w:val="0"/>
              <w:spacing w:line="240" w:lineRule="auto"/>
              <w:jc w:val="center"/>
              <w:rPr>
                <w:sz w:val="20"/>
                <w:szCs w:val="20"/>
              </w:rPr>
            </w:pPr>
            <w:r w:rsidRPr="00232947">
              <w:rPr>
                <w:sz w:val="20"/>
                <w:szCs w:val="20"/>
              </w:rPr>
              <w:t>12 días</w:t>
            </w:r>
          </w:p>
        </w:tc>
      </w:tr>
      <w:tr w:rsidR="009C29F3" w:rsidRPr="00232947" w14:paraId="627E9BAF" w14:textId="77777777">
        <w:tc>
          <w:tcPr>
            <w:tcW w:w="1875" w:type="dxa"/>
            <w:vMerge/>
            <w:shd w:val="clear" w:color="auto" w:fill="auto"/>
            <w:tcMar>
              <w:top w:w="100" w:type="dxa"/>
              <w:left w:w="100" w:type="dxa"/>
              <w:bottom w:w="100" w:type="dxa"/>
              <w:right w:w="100" w:type="dxa"/>
            </w:tcMar>
          </w:tcPr>
          <w:p w14:paraId="5BF5EC0A"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46D31CC" w14:textId="77777777" w:rsidR="009C29F3" w:rsidRPr="00232947" w:rsidRDefault="00232947">
            <w:pPr>
              <w:pStyle w:val="normal0"/>
              <w:widowControl w:val="0"/>
              <w:spacing w:line="240" w:lineRule="auto"/>
              <w:jc w:val="center"/>
              <w:rPr>
                <w:sz w:val="20"/>
                <w:szCs w:val="20"/>
              </w:rPr>
            </w:pPr>
            <w:r w:rsidRPr="00232947">
              <w:rPr>
                <w:sz w:val="20"/>
                <w:szCs w:val="20"/>
              </w:rPr>
              <w:t>3 días</w:t>
            </w:r>
          </w:p>
        </w:tc>
        <w:tc>
          <w:tcPr>
            <w:tcW w:w="2415" w:type="dxa"/>
            <w:shd w:val="clear" w:color="auto" w:fill="auto"/>
            <w:tcMar>
              <w:top w:w="100" w:type="dxa"/>
              <w:left w:w="100" w:type="dxa"/>
              <w:bottom w:w="100" w:type="dxa"/>
              <w:right w:w="100" w:type="dxa"/>
            </w:tcMar>
          </w:tcPr>
          <w:p w14:paraId="6C1C23BE" w14:textId="77777777" w:rsidR="009C29F3" w:rsidRPr="00232947" w:rsidRDefault="00232947">
            <w:pPr>
              <w:pStyle w:val="normal0"/>
              <w:widowControl w:val="0"/>
              <w:spacing w:line="240" w:lineRule="auto"/>
              <w:jc w:val="center"/>
              <w:rPr>
                <w:sz w:val="20"/>
                <w:szCs w:val="20"/>
              </w:rPr>
            </w:pPr>
            <w:r w:rsidRPr="00232947">
              <w:rPr>
                <w:sz w:val="20"/>
                <w:szCs w:val="20"/>
              </w:rPr>
              <w:t>156 días</w:t>
            </w:r>
          </w:p>
        </w:tc>
        <w:tc>
          <w:tcPr>
            <w:tcW w:w="2226" w:type="dxa"/>
            <w:shd w:val="clear" w:color="auto" w:fill="auto"/>
            <w:tcMar>
              <w:top w:w="100" w:type="dxa"/>
              <w:left w:w="100" w:type="dxa"/>
              <w:bottom w:w="100" w:type="dxa"/>
              <w:right w:w="100" w:type="dxa"/>
            </w:tcMar>
          </w:tcPr>
          <w:p w14:paraId="0E94188D" w14:textId="77777777" w:rsidR="009C29F3" w:rsidRPr="00232947" w:rsidRDefault="00232947">
            <w:pPr>
              <w:pStyle w:val="normal0"/>
              <w:widowControl w:val="0"/>
              <w:spacing w:line="240" w:lineRule="auto"/>
              <w:jc w:val="center"/>
              <w:rPr>
                <w:sz w:val="20"/>
                <w:szCs w:val="20"/>
              </w:rPr>
            </w:pPr>
            <w:r w:rsidRPr="00232947">
              <w:rPr>
                <w:sz w:val="20"/>
                <w:szCs w:val="20"/>
              </w:rPr>
              <w:t>13 días</w:t>
            </w:r>
          </w:p>
        </w:tc>
      </w:tr>
      <w:tr w:rsidR="009C29F3" w:rsidRPr="00232947" w14:paraId="2065F003" w14:textId="77777777">
        <w:tc>
          <w:tcPr>
            <w:tcW w:w="1875" w:type="dxa"/>
            <w:vMerge/>
            <w:shd w:val="clear" w:color="auto" w:fill="auto"/>
            <w:tcMar>
              <w:top w:w="100" w:type="dxa"/>
              <w:left w:w="100" w:type="dxa"/>
              <w:bottom w:w="100" w:type="dxa"/>
              <w:right w:w="100" w:type="dxa"/>
            </w:tcMar>
          </w:tcPr>
          <w:p w14:paraId="2E2766D6"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38A0E68D" w14:textId="77777777" w:rsidR="009C29F3" w:rsidRPr="00232947" w:rsidRDefault="00232947">
            <w:pPr>
              <w:pStyle w:val="normal0"/>
              <w:widowControl w:val="0"/>
              <w:spacing w:line="240" w:lineRule="auto"/>
              <w:jc w:val="center"/>
              <w:rPr>
                <w:sz w:val="20"/>
                <w:szCs w:val="20"/>
              </w:rPr>
            </w:pPr>
            <w:r w:rsidRPr="00232947">
              <w:rPr>
                <w:sz w:val="20"/>
                <w:szCs w:val="20"/>
              </w:rPr>
              <w:t>4 días</w:t>
            </w:r>
          </w:p>
        </w:tc>
        <w:tc>
          <w:tcPr>
            <w:tcW w:w="2415" w:type="dxa"/>
            <w:shd w:val="clear" w:color="auto" w:fill="auto"/>
            <w:tcMar>
              <w:top w:w="100" w:type="dxa"/>
              <w:left w:w="100" w:type="dxa"/>
              <w:bottom w:w="100" w:type="dxa"/>
              <w:right w:w="100" w:type="dxa"/>
            </w:tcMar>
          </w:tcPr>
          <w:p w14:paraId="0FB97BA7" w14:textId="77777777" w:rsidR="009C29F3" w:rsidRPr="00232947" w:rsidRDefault="00232947">
            <w:pPr>
              <w:pStyle w:val="normal0"/>
              <w:widowControl w:val="0"/>
              <w:spacing w:line="240" w:lineRule="auto"/>
              <w:jc w:val="center"/>
              <w:rPr>
                <w:sz w:val="20"/>
                <w:szCs w:val="20"/>
              </w:rPr>
            </w:pPr>
            <w:r w:rsidRPr="00232947">
              <w:rPr>
                <w:sz w:val="20"/>
                <w:szCs w:val="20"/>
              </w:rPr>
              <w:t>208 días</w:t>
            </w:r>
          </w:p>
        </w:tc>
        <w:tc>
          <w:tcPr>
            <w:tcW w:w="2226" w:type="dxa"/>
            <w:shd w:val="clear" w:color="auto" w:fill="auto"/>
            <w:tcMar>
              <w:top w:w="100" w:type="dxa"/>
              <w:left w:w="100" w:type="dxa"/>
              <w:bottom w:w="100" w:type="dxa"/>
              <w:right w:w="100" w:type="dxa"/>
            </w:tcMar>
          </w:tcPr>
          <w:p w14:paraId="59C973A2" w14:textId="77777777" w:rsidR="009C29F3" w:rsidRPr="00232947" w:rsidRDefault="00232947">
            <w:pPr>
              <w:pStyle w:val="normal0"/>
              <w:widowControl w:val="0"/>
              <w:spacing w:line="240" w:lineRule="auto"/>
              <w:jc w:val="center"/>
              <w:rPr>
                <w:sz w:val="20"/>
                <w:szCs w:val="20"/>
              </w:rPr>
            </w:pPr>
            <w:r w:rsidRPr="00232947">
              <w:rPr>
                <w:sz w:val="20"/>
                <w:szCs w:val="20"/>
              </w:rPr>
              <w:t>14 días</w:t>
            </w:r>
          </w:p>
        </w:tc>
      </w:tr>
      <w:tr w:rsidR="009C29F3" w:rsidRPr="00232947" w14:paraId="04F0EAC9" w14:textId="77777777">
        <w:tc>
          <w:tcPr>
            <w:tcW w:w="1875" w:type="dxa"/>
            <w:vMerge/>
            <w:shd w:val="clear" w:color="auto" w:fill="auto"/>
            <w:tcMar>
              <w:top w:w="100" w:type="dxa"/>
              <w:left w:w="100" w:type="dxa"/>
              <w:bottom w:w="100" w:type="dxa"/>
              <w:right w:w="100" w:type="dxa"/>
            </w:tcMar>
          </w:tcPr>
          <w:p w14:paraId="01B5549F"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47C0DB6" w14:textId="77777777" w:rsidR="009C29F3" w:rsidRPr="00232947" w:rsidRDefault="00232947">
            <w:pPr>
              <w:pStyle w:val="normal0"/>
              <w:widowControl w:val="0"/>
              <w:spacing w:line="240" w:lineRule="auto"/>
              <w:jc w:val="center"/>
              <w:rPr>
                <w:sz w:val="20"/>
                <w:szCs w:val="20"/>
              </w:rPr>
            </w:pPr>
            <w:r w:rsidRPr="00232947">
              <w:rPr>
                <w:sz w:val="20"/>
                <w:szCs w:val="20"/>
              </w:rPr>
              <w:t>5 días</w:t>
            </w:r>
          </w:p>
        </w:tc>
        <w:tc>
          <w:tcPr>
            <w:tcW w:w="2415" w:type="dxa"/>
            <w:shd w:val="clear" w:color="auto" w:fill="auto"/>
            <w:tcMar>
              <w:top w:w="100" w:type="dxa"/>
              <w:left w:w="100" w:type="dxa"/>
              <w:bottom w:w="100" w:type="dxa"/>
              <w:right w:w="100" w:type="dxa"/>
            </w:tcMar>
          </w:tcPr>
          <w:p w14:paraId="4626D091" w14:textId="77777777" w:rsidR="009C29F3" w:rsidRPr="00232947" w:rsidRDefault="00232947">
            <w:pPr>
              <w:pStyle w:val="normal0"/>
              <w:widowControl w:val="0"/>
              <w:spacing w:line="240" w:lineRule="auto"/>
              <w:jc w:val="center"/>
              <w:rPr>
                <w:sz w:val="20"/>
                <w:szCs w:val="20"/>
              </w:rPr>
            </w:pPr>
            <w:r w:rsidRPr="00232947">
              <w:rPr>
                <w:sz w:val="20"/>
                <w:szCs w:val="20"/>
              </w:rPr>
              <w:t>260 días</w:t>
            </w:r>
          </w:p>
        </w:tc>
        <w:tc>
          <w:tcPr>
            <w:tcW w:w="2226" w:type="dxa"/>
            <w:shd w:val="clear" w:color="auto" w:fill="auto"/>
            <w:tcMar>
              <w:top w:w="100" w:type="dxa"/>
              <w:left w:w="100" w:type="dxa"/>
              <w:bottom w:w="100" w:type="dxa"/>
              <w:right w:w="100" w:type="dxa"/>
            </w:tcMar>
          </w:tcPr>
          <w:p w14:paraId="5A1C2629" w14:textId="77777777" w:rsidR="009C29F3" w:rsidRPr="00232947" w:rsidRDefault="00232947">
            <w:pPr>
              <w:pStyle w:val="normal0"/>
              <w:widowControl w:val="0"/>
              <w:spacing w:line="240" w:lineRule="auto"/>
              <w:jc w:val="center"/>
              <w:rPr>
                <w:sz w:val="20"/>
                <w:szCs w:val="20"/>
              </w:rPr>
            </w:pPr>
            <w:r w:rsidRPr="00232947">
              <w:rPr>
                <w:sz w:val="20"/>
                <w:szCs w:val="20"/>
              </w:rPr>
              <w:t>15 días</w:t>
            </w:r>
          </w:p>
        </w:tc>
      </w:tr>
      <w:tr w:rsidR="009C29F3" w:rsidRPr="00232947" w14:paraId="129A5C8A" w14:textId="77777777">
        <w:tc>
          <w:tcPr>
            <w:tcW w:w="1875" w:type="dxa"/>
            <w:vMerge/>
            <w:shd w:val="clear" w:color="auto" w:fill="auto"/>
            <w:tcMar>
              <w:top w:w="100" w:type="dxa"/>
              <w:left w:w="100" w:type="dxa"/>
              <w:bottom w:w="100" w:type="dxa"/>
              <w:right w:w="100" w:type="dxa"/>
            </w:tcMar>
          </w:tcPr>
          <w:p w14:paraId="296BC61C"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69BF6A4" w14:textId="77777777" w:rsidR="009C29F3" w:rsidRPr="00232947" w:rsidRDefault="00232947">
            <w:pPr>
              <w:pStyle w:val="normal0"/>
              <w:widowControl w:val="0"/>
              <w:spacing w:line="240" w:lineRule="auto"/>
              <w:jc w:val="center"/>
              <w:rPr>
                <w:sz w:val="20"/>
                <w:szCs w:val="20"/>
              </w:rPr>
            </w:pPr>
            <w:r w:rsidRPr="00232947">
              <w:rPr>
                <w:sz w:val="20"/>
                <w:szCs w:val="20"/>
              </w:rPr>
              <w:t>6 días</w:t>
            </w:r>
          </w:p>
        </w:tc>
        <w:tc>
          <w:tcPr>
            <w:tcW w:w="2415" w:type="dxa"/>
            <w:shd w:val="clear" w:color="auto" w:fill="auto"/>
            <w:tcMar>
              <w:top w:w="100" w:type="dxa"/>
              <w:left w:w="100" w:type="dxa"/>
              <w:bottom w:w="100" w:type="dxa"/>
              <w:right w:w="100" w:type="dxa"/>
            </w:tcMar>
          </w:tcPr>
          <w:p w14:paraId="4851BC95" w14:textId="77777777" w:rsidR="009C29F3" w:rsidRPr="00232947" w:rsidRDefault="00232947">
            <w:pPr>
              <w:pStyle w:val="normal0"/>
              <w:widowControl w:val="0"/>
              <w:spacing w:line="240" w:lineRule="auto"/>
              <w:jc w:val="center"/>
              <w:rPr>
                <w:sz w:val="20"/>
                <w:szCs w:val="20"/>
              </w:rPr>
            </w:pPr>
            <w:r w:rsidRPr="00232947">
              <w:rPr>
                <w:sz w:val="20"/>
                <w:szCs w:val="20"/>
              </w:rPr>
              <w:t>312 días</w:t>
            </w:r>
          </w:p>
        </w:tc>
        <w:tc>
          <w:tcPr>
            <w:tcW w:w="2226" w:type="dxa"/>
            <w:shd w:val="clear" w:color="auto" w:fill="auto"/>
            <w:tcMar>
              <w:top w:w="100" w:type="dxa"/>
              <w:left w:w="100" w:type="dxa"/>
              <w:bottom w:w="100" w:type="dxa"/>
              <w:right w:w="100" w:type="dxa"/>
            </w:tcMar>
          </w:tcPr>
          <w:p w14:paraId="02BC7327" w14:textId="77777777" w:rsidR="009C29F3" w:rsidRPr="00232947" w:rsidRDefault="00232947">
            <w:pPr>
              <w:pStyle w:val="normal0"/>
              <w:widowControl w:val="0"/>
              <w:spacing w:line="240" w:lineRule="auto"/>
              <w:jc w:val="center"/>
              <w:rPr>
                <w:sz w:val="20"/>
                <w:szCs w:val="20"/>
              </w:rPr>
            </w:pPr>
            <w:r w:rsidRPr="00232947">
              <w:rPr>
                <w:sz w:val="20"/>
                <w:szCs w:val="20"/>
              </w:rPr>
              <w:t>16 días</w:t>
            </w:r>
          </w:p>
        </w:tc>
      </w:tr>
      <w:tr w:rsidR="009C29F3" w:rsidRPr="00232947" w14:paraId="455051A8" w14:textId="77777777">
        <w:tc>
          <w:tcPr>
            <w:tcW w:w="1875" w:type="dxa"/>
            <w:vMerge w:val="restart"/>
            <w:shd w:val="clear" w:color="auto" w:fill="auto"/>
            <w:tcMar>
              <w:top w:w="100" w:type="dxa"/>
              <w:left w:w="100" w:type="dxa"/>
              <w:bottom w:w="100" w:type="dxa"/>
              <w:right w:w="100" w:type="dxa"/>
            </w:tcMar>
          </w:tcPr>
          <w:p w14:paraId="46DCC48B" w14:textId="77777777" w:rsidR="009C29F3" w:rsidRPr="00232947" w:rsidRDefault="00232947">
            <w:pPr>
              <w:pStyle w:val="normal0"/>
              <w:widowControl w:val="0"/>
              <w:spacing w:line="240" w:lineRule="auto"/>
              <w:jc w:val="center"/>
              <w:rPr>
                <w:sz w:val="20"/>
                <w:szCs w:val="20"/>
              </w:rPr>
            </w:pPr>
            <w:r w:rsidRPr="00232947">
              <w:rPr>
                <w:sz w:val="20"/>
                <w:szCs w:val="20"/>
              </w:rPr>
              <w:t>15 a 19 años</w:t>
            </w:r>
          </w:p>
        </w:tc>
        <w:tc>
          <w:tcPr>
            <w:tcW w:w="2325" w:type="dxa"/>
            <w:shd w:val="clear" w:color="auto" w:fill="auto"/>
            <w:tcMar>
              <w:top w:w="100" w:type="dxa"/>
              <w:left w:w="100" w:type="dxa"/>
              <w:bottom w:w="100" w:type="dxa"/>
              <w:right w:w="100" w:type="dxa"/>
            </w:tcMar>
          </w:tcPr>
          <w:p w14:paraId="1E6CF1FF" w14:textId="77777777" w:rsidR="009C29F3" w:rsidRPr="00232947" w:rsidRDefault="00232947">
            <w:pPr>
              <w:pStyle w:val="normal0"/>
              <w:widowControl w:val="0"/>
              <w:spacing w:line="240" w:lineRule="auto"/>
              <w:jc w:val="center"/>
              <w:rPr>
                <w:sz w:val="20"/>
                <w:szCs w:val="20"/>
              </w:rPr>
            </w:pPr>
            <w:r w:rsidRPr="00232947">
              <w:rPr>
                <w:sz w:val="20"/>
                <w:szCs w:val="20"/>
              </w:rPr>
              <w:t>1 día</w:t>
            </w:r>
          </w:p>
        </w:tc>
        <w:tc>
          <w:tcPr>
            <w:tcW w:w="2415" w:type="dxa"/>
            <w:shd w:val="clear" w:color="auto" w:fill="auto"/>
            <w:tcMar>
              <w:top w:w="100" w:type="dxa"/>
              <w:left w:w="100" w:type="dxa"/>
              <w:bottom w:w="100" w:type="dxa"/>
              <w:right w:w="100" w:type="dxa"/>
            </w:tcMar>
          </w:tcPr>
          <w:p w14:paraId="548C93E2" w14:textId="77777777" w:rsidR="009C29F3" w:rsidRPr="00232947" w:rsidRDefault="00232947">
            <w:pPr>
              <w:pStyle w:val="normal0"/>
              <w:widowControl w:val="0"/>
              <w:spacing w:line="240" w:lineRule="auto"/>
              <w:jc w:val="center"/>
              <w:rPr>
                <w:sz w:val="20"/>
                <w:szCs w:val="20"/>
              </w:rPr>
            </w:pPr>
            <w:r w:rsidRPr="00232947">
              <w:rPr>
                <w:sz w:val="20"/>
                <w:szCs w:val="20"/>
              </w:rPr>
              <w:t>52 días</w:t>
            </w:r>
          </w:p>
        </w:tc>
        <w:tc>
          <w:tcPr>
            <w:tcW w:w="2226" w:type="dxa"/>
            <w:shd w:val="clear" w:color="auto" w:fill="auto"/>
            <w:tcMar>
              <w:top w:w="100" w:type="dxa"/>
              <w:left w:w="100" w:type="dxa"/>
              <w:bottom w:w="100" w:type="dxa"/>
              <w:right w:w="100" w:type="dxa"/>
            </w:tcMar>
          </w:tcPr>
          <w:p w14:paraId="3012338C" w14:textId="77777777" w:rsidR="009C29F3" w:rsidRPr="00232947" w:rsidRDefault="00232947">
            <w:pPr>
              <w:pStyle w:val="normal0"/>
              <w:widowControl w:val="0"/>
              <w:spacing w:line="240" w:lineRule="auto"/>
              <w:jc w:val="center"/>
              <w:rPr>
                <w:sz w:val="20"/>
                <w:szCs w:val="20"/>
              </w:rPr>
            </w:pPr>
            <w:r w:rsidRPr="00232947">
              <w:rPr>
                <w:sz w:val="20"/>
                <w:szCs w:val="20"/>
              </w:rPr>
              <w:t>13 días</w:t>
            </w:r>
          </w:p>
        </w:tc>
      </w:tr>
      <w:tr w:rsidR="009C29F3" w:rsidRPr="00232947" w14:paraId="6D3B4841" w14:textId="77777777">
        <w:tc>
          <w:tcPr>
            <w:tcW w:w="1875" w:type="dxa"/>
            <w:vMerge/>
            <w:shd w:val="clear" w:color="auto" w:fill="auto"/>
            <w:tcMar>
              <w:top w:w="100" w:type="dxa"/>
              <w:left w:w="100" w:type="dxa"/>
              <w:bottom w:w="100" w:type="dxa"/>
              <w:right w:w="100" w:type="dxa"/>
            </w:tcMar>
          </w:tcPr>
          <w:p w14:paraId="35598508"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46514611" w14:textId="77777777" w:rsidR="009C29F3" w:rsidRPr="00232947" w:rsidRDefault="00232947">
            <w:pPr>
              <w:pStyle w:val="normal0"/>
              <w:widowControl w:val="0"/>
              <w:spacing w:line="240" w:lineRule="auto"/>
              <w:jc w:val="center"/>
              <w:rPr>
                <w:sz w:val="20"/>
                <w:szCs w:val="20"/>
              </w:rPr>
            </w:pPr>
            <w:r w:rsidRPr="00232947">
              <w:rPr>
                <w:sz w:val="20"/>
                <w:szCs w:val="20"/>
              </w:rPr>
              <w:t>2 días</w:t>
            </w:r>
          </w:p>
        </w:tc>
        <w:tc>
          <w:tcPr>
            <w:tcW w:w="2415" w:type="dxa"/>
            <w:shd w:val="clear" w:color="auto" w:fill="auto"/>
            <w:tcMar>
              <w:top w:w="100" w:type="dxa"/>
              <w:left w:w="100" w:type="dxa"/>
              <w:bottom w:w="100" w:type="dxa"/>
              <w:right w:w="100" w:type="dxa"/>
            </w:tcMar>
          </w:tcPr>
          <w:p w14:paraId="36F9E2ED" w14:textId="77777777" w:rsidR="009C29F3" w:rsidRPr="00232947" w:rsidRDefault="00232947">
            <w:pPr>
              <w:pStyle w:val="normal0"/>
              <w:widowControl w:val="0"/>
              <w:spacing w:line="240" w:lineRule="auto"/>
              <w:jc w:val="center"/>
              <w:rPr>
                <w:sz w:val="20"/>
                <w:szCs w:val="20"/>
              </w:rPr>
            </w:pPr>
            <w:r w:rsidRPr="00232947">
              <w:rPr>
                <w:sz w:val="20"/>
                <w:szCs w:val="20"/>
              </w:rPr>
              <w:t>104 días</w:t>
            </w:r>
          </w:p>
        </w:tc>
        <w:tc>
          <w:tcPr>
            <w:tcW w:w="2226" w:type="dxa"/>
            <w:shd w:val="clear" w:color="auto" w:fill="auto"/>
            <w:tcMar>
              <w:top w:w="100" w:type="dxa"/>
              <w:left w:w="100" w:type="dxa"/>
              <w:bottom w:w="100" w:type="dxa"/>
              <w:right w:w="100" w:type="dxa"/>
            </w:tcMar>
          </w:tcPr>
          <w:p w14:paraId="2B837564" w14:textId="77777777" w:rsidR="009C29F3" w:rsidRPr="00232947" w:rsidRDefault="00232947">
            <w:pPr>
              <w:pStyle w:val="normal0"/>
              <w:widowControl w:val="0"/>
              <w:spacing w:line="240" w:lineRule="auto"/>
              <w:jc w:val="center"/>
              <w:rPr>
                <w:sz w:val="20"/>
                <w:szCs w:val="20"/>
              </w:rPr>
            </w:pPr>
            <w:r w:rsidRPr="00232947">
              <w:rPr>
                <w:sz w:val="20"/>
                <w:szCs w:val="20"/>
              </w:rPr>
              <w:t>14 días</w:t>
            </w:r>
          </w:p>
        </w:tc>
      </w:tr>
      <w:tr w:rsidR="009C29F3" w:rsidRPr="00232947" w14:paraId="775789A2" w14:textId="77777777">
        <w:tc>
          <w:tcPr>
            <w:tcW w:w="1875" w:type="dxa"/>
            <w:vMerge/>
            <w:shd w:val="clear" w:color="auto" w:fill="auto"/>
            <w:tcMar>
              <w:top w:w="100" w:type="dxa"/>
              <w:left w:w="100" w:type="dxa"/>
              <w:bottom w:w="100" w:type="dxa"/>
              <w:right w:w="100" w:type="dxa"/>
            </w:tcMar>
          </w:tcPr>
          <w:p w14:paraId="164FD808"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101F6C79" w14:textId="77777777" w:rsidR="009C29F3" w:rsidRPr="00232947" w:rsidRDefault="00232947">
            <w:pPr>
              <w:pStyle w:val="normal0"/>
              <w:widowControl w:val="0"/>
              <w:spacing w:line="240" w:lineRule="auto"/>
              <w:jc w:val="center"/>
              <w:rPr>
                <w:sz w:val="20"/>
                <w:szCs w:val="20"/>
              </w:rPr>
            </w:pPr>
            <w:r w:rsidRPr="00232947">
              <w:rPr>
                <w:sz w:val="20"/>
                <w:szCs w:val="20"/>
              </w:rPr>
              <w:t>3 días</w:t>
            </w:r>
          </w:p>
        </w:tc>
        <w:tc>
          <w:tcPr>
            <w:tcW w:w="2415" w:type="dxa"/>
            <w:shd w:val="clear" w:color="auto" w:fill="auto"/>
            <w:tcMar>
              <w:top w:w="100" w:type="dxa"/>
              <w:left w:w="100" w:type="dxa"/>
              <w:bottom w:w="100" w:type="dxa"/>
              <w:right w:w="100" w:type="dxa"/>
            </w:tcMar>
          </w:tcPr>
          <w:p w14:paraId="20910EF6" w14:textId="77777777" w:rsidR="009C29F3" w:rsidRPr="00232947" w:rsidRDefault="00232947">
            <w:pPr>
              <w:pStyle w:val="normal0"/>
              <w:widowControl w:val="0"/>
              <w:spacing w:line="240" w:lineRule="auto"/>
              <w:jc w:val="center"/>
              <w:rPr>
                <w:sz w:val="20"/>
                <w:szCs w:val="20"/>
              </w:rPr>
            </w:pPr>
            <w:r w:rsidRPr="00232947">
              <w:rPr>
                <w:sz w:val="20"/>
                <w:szCs w:val="20"/>
              </w:rPr>
              <w:t>156 días</w:t>
            </w:r>
          </w:p>
        </w:tc>
        <w:tc>
          <w:tcPr>
            <w:tcW w:w="2226" w:type="dxa"/>
            <w:shd w:val="clear" w:color="auto" w:fill="auto"/>
            <w:tcMar>
              <w:top w:w="100" w:type="dxa"/>
              <w:left w:w="100" w:type="dxa"/>
              <w:bottom w:w="100" w:type="dxa"/>
              <w:right w:w="100" w:type="dxa"/>
            </w:tcMar>
          </w:tcPr>
          <w:p w14:paraId="77F7C543" w14:textId="77777777" w:rsidR="009C29F3" w:rsidRPr="00232947" w:rsidRDefault="00232947">
            <w:pPr>
              <w:pStyle w:val="normal0"/>
              <w:widowControl w:val="0"/>
              <w:spacing w:line="240" w:lineRule="auto"/>
              <w:jc w:val="center"/>
              <w:rPr>
                <w:sz w:val="20"/>
                <w:szCs w:val="20"/>
              </w:rPr>
            </w:pPr>
            <w:r w:rsidRPr="00232947">
              <w:rPr>
                <w:sz w:val="20"/>
                <w:szCs w:val="20"/>
              </w:rPr>
              <w:t>15 días</w:t>
            </w:r>
          </w:p>
        </w:tc>
      </w:tr>
      <w:tr w:rsidR="009C29F3" w:rsidRPr="00232947" w14:paraId="0D454C25" w14:textId="77777777">
        <w:tc>
          <w:tcPr>
            <w:tcW w:w="1875" w:type="dxa"/>
            <w:vMerge/>
            <w:shd w:val="clear" w:color="auto" w:fill="auto"/>
            <w:tcMar>
              <w:top w:w="100" w:type="dxa"/>
              <w:left w:w="100" w:type="dxa"/>
              <w:bottom w:w="100" w:type="dxa"/>
              <w:right w:w="100" w:type="dxa"/>
            </w:tcMar>
          </w:tcPr>
          <w:p w14:paraId="7447F413"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76B7039" w14:textId="77777777" w:rsidR="009C29F3" w:rsidRPr="00232947" w:rsidRDefault="00232947">
            <w:pPr>
              <w:pStyle w:val="normal0"/>
              <w:widowControl w:val="0"/>
              <w:spacing w:line="240" w:lineRule="auto"/>
              <w:jc w:val="center"/>
              <w:rPr>
                <w:sz w:val="20"/>
                <w:szCs w:val="20"/>
              </w:rPr>
            </w:pPr>
            <w:r w:rsidRPr="00232947">
              <w:rPr>
                <w:sz w:val="20"/>
                <w:szCs w:val="20"/>
              </w:rPr>
              <w:t>4 días</w:t>
            </w:r>
          </w:p>
        </w:tc>
        <w:tc>
          <w:tcPr>
            <w:tcW w:w="2415" w:type="dxa"/>
            <w:shd w:val="clear" w:color="auto" w:fill="auto"/>
            <w:tcMar>
              <w:top w:w="100" w:type="dxa"/>
              <w:left w:w="100" w:type="dxa"/>
              <w:bottom w:w="100" w:type="dxa"/>
              <w:right w:w="100" w:type="dxa"/>
            </w:tcMar>
          </w:tcPr>
          <w:p w14:paraId="3FBCDCCD" w14:textId="77777777" w:rsidR="009C29F3" w:rsidRPr="00232947" w:rsidRDefault="00232947">
            <w:pPr>
              <w:pStyle w:val="normal0"/>
              <w:widowControl w:val="0"/>
              <w:spacing w:line="240" w:lineRule="auto"/>
              <w:jc w:val="center"/>
              <w:rPr>
                <w:sz w:val="20"/>
                <w:szCs w:val="20"/>
              </w:rPr>
            </w:pPr>
            <w:r w:rsidRPr="00232947">
              <w:rPr>
                <w:sz w:val="20"/>
                <w:szCs w:val="20"/>
              </w:rPr>
              <w:t>208 días</w:t>
            </w:r>
          </w:p>
        </w:tc>
        <w:tc>
          <w:tcPr>
            <w:tcW w:w="2226" w:type="dxa"/>
            <w:shd w:val="clear" w:color="auto" w:fill="auto"/>
            <w:tcMar>
              <w:top w:w="100" w:type="dxa"/>
              <w:left w:w="100" w:type="dxa"/>
              <w:bottom w:w="100" w:type="dxa"/>
              <w:right w:w="100" w:type="dxa"/>
            </w:tcMar>
          </w:tcPr>
          <w:p w14:paraId="4B6F70C0" w14:textId="77777777" w:rsidR="009C29F3" w:rsidRPr="00232947" w:rsidRDefault="00232947">
            <w:pPr>
              <w:pStyle w:val="normal0"/>
              <w:widowControl w:val="0"/>
              <w:spacing w:line="240" w:lineRule="auto"/>
              <w:jc w:val="center"/>
              <w:rPr>
                <w:sz w:val="20"/>
                <w:szCs w:val="20"/>
              </w:rPr>
            </w:pPr>
            <w:r w:rsidRPr="00232947">
              <w:rPr>
                <w:sz w:val="20"/>
                <w:szCs w:val="20"/>
              </w:rPr>
              <w:t>16 días</w:t>
            </w:r>
          </w:p>
        </w:tc>
      </w:tr>
      <w:tr w:rsidR="009C29F3" w:rsidRPr="00232947" w14:paraId="7A4141D7" w14:textId="77777777">
        <w:tc>
          <w:tcPr>
            <w:tcW w:w="1875" w:type="dxa"/>
            <w:vMerge/>
            <w:shd w:val="clear" w:color="auto" w:fill="auto"/>
            <w:tcMar>
              <w:top w:w="100" w:type="dxa"/>
              <w:left w:w="100" w:type="dxa"/>
              <w:bottom w:w="100" w:type="dxa"/>
              <w:right w:w="100" w:type="dxa"/>
            </w:tcMar>
          </w:tcPr>
          <w:p w14:paraId="3686EB7A"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71047E76" w14:textId="77777777" w:rsidR="009C29F3" w:rsidRPr="00232947" w:rsidRDefault="00232947">
            <w:pPr>
              <w:pStyle w:val="normal0"/>
              <w:widowControl w:val="0"/>
              <w:spacing w:line="240" w:lineRule="auto"/>
              <w:jc w:val="center"/>
              <w:rPr>
                <w:sz w:val="20"/>
                <w:szCs w:val="20"/>
              </w:rPr>
            </w:pPr>
            <w:r w:rsidRPr="00232947">
              <w:rPr>
                <w:sz w:val="20"/>
                <w:szCs w:val="20"/>
              </w:rPr>
              <w:t>5 días</w:t>
            </w:r>
          </w:p>
        </w:tc>
        <w:tc>
          <w:tcPr>
            <w:tcW w:w="2415" w:type="dxa"/>
            <w:shd w:val="clear" w:color="auto" w:fill="auto"/>
            <w:tcMar>
              <w:top w:w="100" w:type="dxa"/>
              <w:left w:w="100" w:type="dxa"/>
              <w:bottom w:w="100" w:type="dxa"/>
              <w:right w:w="100" w:type="dxa"/>
            </w:tcMar>
          </w:tcPr>
          <w:p w14:paraId="54745839" w14:textId="77777777" w:rsidR="009C29F3" w:rsidRPr="00232947" w:rsidRDefault="00232947">
            <w:pPr>
              <w:pStyle w:val="normal0"/>
              <w:widowControl w:val="0"/>
              <w:spacing w:line="240" w:lineRule="auto"/>
              <w:jc w:val="center"/>
              <w:rPr>
                <w:sz w:val="20"/>
                <w:szCs w:val="20"/>
              </w:rPr>
            </w:pPr>
            <w:r w:rsidRPr="00232947">
              <w:rPr>
                <w:sz w:val="20"/>
                <w:szCs w:val="20"/>
              </w:rPr>
              <w:t>260 días</w:t>
            </w:r>
          </w:p>
        </w:tc>
        <w:tc>
          <w:tcPr>
            <w:tcW w:w="2226" w:type="dxa"/>
            <w:shd w:val="clear" w:color="auto" w:fill="auto"/>
            <w:tcMar>
              <w:top w:w="100" w:type="dxa"/>
              <w:left w:w="100" w:type="dxa"/>
              <w:bottom w:w="100" w:type="dxa"/>
              <w:right w:w="100" w:type="dxa"/>
            </w:tcMar>
          </w:tcPr>
          <w:p w14:paraId="0E695728" w14:textId="77777777" w:rsidR="009C29F3" w:rsidRPr="00232947" w:rsidRDefault="00232947">
            <w:pPr>
              <w:pStyle w:val="normal0"/>
              <w:widowControl w:val="0"/>
              <w:spacing w:line="240" w:lineRule="auto"/>
              <w:jc w:val="center"/>
              <w:rPr>
                <w:sz w:val="20"/>
                <w:szCs w:val="20"/>
              </w:rPr>
            </w:pPr>
            <w:r w:rsidRPr="00232947">
              <w:rPr>
                <w:sz w:val="20"/>
                <w:szCs w:val="20"/>
              </w:rPr>
              <w:t>17 días</w:t>
            </w:r>
          </w:p>
        </w:tc>
      </w:tr>
      <w:tr w:rsidR="009C29F3" w:rsidRPr="00232947" w14:paraId="39811700" w14:textId="77777777">
        <w:tc>
          <w:tcPr>
            <w:tcW w:w="1875" w:type="dxa"/>
            <w:vMerge/>
            <w:shd w:val="clear" w:color="auto" w:fill="auto"/>
            <w:tcMar>
              <w:top w:w="100" w:type="dxa"/>
              <w:left w:w="100" w:type="dxa"/>
              <w:bottom w:w="100" w:type="dxa"/>
              <w:right w:w="100" w:type="dxa"/>
            </w:tcMar>
          </w:tcPr>
          <w:p w14:paraId="3487CAAB" w14:textId="77777777" w:rsidR="009C29F3" w:rsidRPr="00232947" w:rsidRDefault="009C29F3">
            <w:pPr>
              <w:pStyle w:val="normal0"/>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5876DBCF" w14:textId="77777777" w:rsidR="009C29F3" w:rsidRPr="00232947" w:rsidRDefault="00232947">
            <w:pPr>
              <w:pStyle w:val="normal0"/>
              <w:widowControl w:val="0"/>
              <w:spacing w:line="240" w:lineRule="auto"/>
              <w:jc w:val="center"/>
              <w:rPr>
                <w:sz w:val="20"/>
                <w:szCs w:val="20"/>
              </w:rPr>
            </w:pPr>
            <w:r w:rsidRPr="00232947">
              <w:rPr>
                <w:sz w:val="20"/>
                <w:szCs w:val="20"/>
              </w:rPr>
              <w:t>6 días</w:t>
            </w:r>
          </w:p>
        </w:tc>
        <w:tc>
          <w:tcPr>
            <w:tcW w:w="2415" w:type="dxa"/>
            <w:shd w:val="clear" w:color="auto" w:fill="auto"/>
            <w:tcMar>
              <w:top w:w="100" w:type="dxa"/>
              <w:left w:w="100" w:type="dxa"/>
              <w:bottom w:w="100" w:type="dxa"/>
              <w:right w:w="100" w:type="dxa"/>
            </w:tcMar>
          </w:tcPr>
          <w:p w14:paraId="62DB7E4C" w14:textId="77777777" w:rsidR="009C29F3" w:rsidRPr="00232947" w:rsidRDefault="00232947">
            <w:pPr>
              <w:pStyle w:val="normal0"/>
              <w:widowControl w:val="0"/>
              <w:spacing w:line="240" w:lineRule="auto"/>
              <w:jc w:val="center"/>
              <w:rPr>
                <w:sz w:val="20"/>
                <w:szCs w:val="20"/>
              </w:rPr>
            </w:pPr>
            <w:r w:rsidRPr="00232947">
              <w:rPr>
                <w:sz w:val="20"/>
                <w:szCs w:val="20"/>
              </w:rPr>
              <w:t>312 días</w:t>
            </w:r>
          </w:p>
        </w:tc>
        <w:tc>
          <w:tcPr>
            <w:tcW w:w="2226" w:type="dxa"/>
            <w:shd w:val="clear" w:color="auto" w:fill="auto"/>
            <w:tcMar>
              <w:top w:w="100" w:type="dxa"/>
              <w:left w:w="100" w:type="dxa"/>
              <w:bottom w:w="100" w:type="dxa"/>
              <w:right w:w="100" w:type="dxa"/>
            </w:tcMar>
          </w:tcPr>
          <w:p w14:paraId="19890B3E" w14:textId="77777777" w:rsidR="009C29F3" w:rsidRPr="00232947" w:rsidRDefault="00232947">
            <w:pPr>
              <w:pStyle w:val="normal0"/>
              <w:widowControl w:val="0"/>
              <w:spacing w:line="240" w:lineRule="auto"/>
              <w:jc w:val="center"/>
              <w:rPr>
                <w:sz w:val="20"/>
                <w:szCs w:val="20"/>
              </w:rPr>
            </w:pPr>
            <w:r w:rsidRPr="00232947">
              <w:rPr>
                <w:sz w:val="20"/>
                <w:szCs w:val="20"/>
              </w:rPr>
              <w:t>18 días</w:t>
            </w:r>
          </w:p>
        </w:tc>
      </w:tr>
    </w:tbl>
    <w:p w14:paraId="285C2DCC" w14:textId="77777777" w:rsidR="009C29F3" w:rsidRPr="00232947" w:rsidRDefault="009C29F3">
      <w:pPr>
        <w:pStyle w:val="normal0"/>
        <w:jc w:val="both"/>
      </w:pPr>
    </w:p>
    <w:p w14:paraId="7355B9EE" w14:textId="77777777" w:rsidR="009C29F3" w:rsidRPr="00232947" w:rsidRDefault="00232947">
      <w:pPr>
        <w:pStyle w:val="normal0"/>
        <w:jc w:val="both"/>
      </w:pPr>
      <w:r w:rsidRPr="00232947">
        <w:rPr>
          <w:b/>
        </w:rPr>
        <w:t>DÉCIMA SEXTA.- Prima vacacional.</w:t>
      </w:r>
      <w:r w:rsidRPr="00232947">
        <w:t xml:space="preserve"> “LA PERSONA TRABAJADORA” tiene derecho a recibir una prima vacacional adicional al salario. La prima vacacional se conforma al menos por el veinticinco por ciento del salario correspondiente al periodo de vacaciones, la cual será entregada durante dicho p</w:t>
      </w:r>
      <w:r w:rsidRPr="00232947">
        <w:t>eríodo de vacaciones, tal y como se señala en el artículo 80 de la Ley Federal del Trabajo.</w:t>
      </w:r>
    </w:p>
    <w:p w14:paraId="3ACAE2F6" w14:textId="77777777" w:rsidR="009C29F3" w:rsidRPr="00232947" w:rsidRDefault="009C29F3">
      <w:pPr>
        <w:pStyle w:val="normal0"/>
        <w:jc w:val="both"/>
      </w:pPr>
    </w:p>
    <w:p w14:paraId="1471C8D1" w14:textId="77777777" w:rsidR="009C29F3" w:rsidRPr="00232947" w:rsidRDefault="00232947">
      <w:pPr>
        <w:pStyle w:val="normal0"/>
        <w:jc w:val="both"/>
      </w:pPr>
      <w:r w:rsidRPr="00232947">
        <w:rPr>
          <w:b/>
        </w:rPr>
        <w:t>DÉCIMA SÉPTIMA.-</w:t>
      </w:r>
      <w:r w:rsidRPr="00232947">
        <w:t xml:space="preserve"> Las vacaciones de “LA PERSONA EMPLEADORA” en ningún caso serán consideradas vacaciones de “LA PERSONA TRABAJADORA”, salvo mutuo acuerdo. Durante e</w:t>
      </w:r>
      <w:r w:rsidRPr="00232947">
        <w:t xml:space="preserve">ste tiempo se deberá pagar su salario íntegro y no existirá obligación </w:t>
      </w:r>
      <w:r w:rsidRPr="00232947">
        <w:lastRenderedPageBreak/>
        <w:t>de prestar sus servicios en un domicilio diferente al contratado. Asimismo, durante el periodo o periodos de vacaciones de “LA PERSONA EMPLEADORA”, “LA PERSONA TRABAJADORA” no está obli</w:t>
      </w:r>
      <w:r w:rsidRPr="00232947">
        <w:t>gada a acompañar para prestar sus servicios al lugar al que se desplace, salvo previo acuerdo. De ser el caso, se respetarán las condiciones de trabajo pactadas en este “CONTRATO”.</w:t>
      </w:r>
    </w:p>
    <w:p w14:paraId="6C31BE68" w14:textId="77777777" w:rsidR="009C29F3" w:rsidRPr="00232947" w:rsidRDefault="009C29F3">
      <w:pPr>
        <w:pStyle w:val="normal0"/>
        <w:jc w:val="both"/>
      </w:pPr>
    </w:p>
    <w:p w14:paraId="4B629CBC" w14:textId="77777777" w:rsidR="009C29F3" w:rsidRPr="00232947" w:rsidRDefault="00232947">
      <w:pPr>
        <w:pStyle w:val="normal0"/>
        <w:jc w:val="both"/>
      </w:pPr>
      <w:r w:rsidRPr="00232947">
        <w:rPr>
          <w:b/>
        </w:rPr>
        <w:t>DÉCIMA OCTAVA.- Aguinaldo.</w:t>
      </w:r>
      <w:r w:rsidRPr="00232947">
        <w:t xml:space="preserve"> “LA PERSONA TRABAJADORA” tendrá derecho a recib</w:t>
      </w:r>
      <w:r w:rsidRPr="00232947">
        <w:t>ir de “LA PERSONA EMPLEADORA”, por concepto de aguinaldo por lo menos 15 días de salario, o su parte proporcional o equivalente si no laboró el año completo, o lo que se acuerde por una cantidad superior, que le será pagado antes del día 20 de diciembre de</w:t>
      </w:r>
      <w:r w:rsidRPr="00232947">
        <w:t xml:space="preserve"> cada año y sin menoscabo de los derechos adquiridos con anterioridad.</w:t>
      </w:r>
    </w:p>
    <w:p w14:paraId="2123A301" w14:textId="77777777" w:rsidR="009C29F3" w:rsidRPr="00232947" w:rsidRDefault="009C29F3">
      <w:pPr>
        <w:pStyle w:val="normal0"/>
        <w:jc w:val="both"/>
      </w:pPr>
    </w:p>
    <w:p w14:paraId="6F311482" w14:textId="77777777" w:rsidR="009C29F3" w:rsidRPr="00232947" w:rsidRDefault="00232947">
      <w:pPr>
        <w:pStyle w:val="normal0"/>
        <w:jc w:val="both"/>
      </w:pPr>
      <w:r w:rsidRPr="00232947">
        <w:rPr>
          <w:b/>
        </w:rPr>
        <w:t>DÉCIMA NOVENA.- Afiliación y pago a la Seguridad Social. “</w:t>
      </w:r>
      <w:r w:rsidRPr="00232947">
        <w:t>LA PERSONA EMPLEADORA” afiliará a “LA PERSONA TRABAJADORA” al régimen obligatorio del seguro social del Instituto Mexicano del</w:t>
      </w:r>
      <w:r w:rsidRPr="00232947">
        <w:t xml:space="preserve"> Seguro Social y cubrirá las cuotas correspondientes, conforme a las normas aplicables en la materia.</w:t>
      </w:r>
    </w:p>
    <w:p w14:paraId="48ECB371" w14:textId="77777777" w:rsidR="009C29F3" w:rsidRPr="00232947" w:rsidRDefault="009C29F3">
      <w:pPr>
        <w:pStyle w:val="normal0"/>
        <w:jc w:val="both"/>
      </w:pPr>
    </w:p>
    <w:p w14:paraId="3BACC567" w14:textId="77777777" w:rsidR="009C29F3" w:rsidRPr="00232947" w:rsidRDefault="00232947">
      <w:pPr>
        <w:pStyle w:val="normal0"/>
        <w:jc w:val="both"/>
      </w:pPr>
      <w:r w:rsidRPr="00232947">
        <w:rPr>
          <w:b/>
        </w:rPr>
        <w:t>VIGÉSIMA.- Suministro de alimentos.</w:t>
      </w:r>
      <w:r w:rsidRPr="00232947">
        <w:t xml:space="preserve"> “LA PERSONA EMPLEADORA” proporcionará los tres alimentos al día: desayuno, comida y cena, destinados a “LA PERSONA TR</w:t>
      </w:r>
      <w:r w:rsidRPr="00232947">
        <w:t>ABAJADORA”; estos deberán ser higiénicos y nutritivos, además de ser de la misma calidad y cantidad de los destinados al consumo de “LA PERSONA EMPLEADORA”.</w:t>
      </w:r>
    </w:p>
    <w:p w14:paraId="6E1DC19A" w14:textId="77777777" w:rsidR="009C29F3" w:rsidRPr="00232947" w:rsidRDefault="009C29F3">
      <w:pPr>
        <w:pStyle w:val="normal0"/>
        <w:jc w:val="both"/>
      </w:pPr>
    </w:p>
    <w:p w14:paraId="06993233" w14:textId="77777777" w:rsidR="009C29F3" w:rsidRPr="00232947" w:rsidRDefault="00232947">
      <w:pPr>
        <w:pStyle w:val="normal0"/>
        <w:jc w:val="both"/>
      </w:pPr>
      <w:r w:rsidRPr="00232947">
        <w:t>“LA PERSONA TRABAJADORA” gozará por lo menos, de media hora para disfrutar de sus alimentos.</w:t>
      </w:r>
    </w:p>
    <w:p w14:paraId="3E278EBE" w14:textId="77777777" w:rsidR="009C29F3" w:rsidRPr="00232947" w:rsidRDefault="009C29F3">
      <w:pPr>
        <w:pStyle w:val="normal0"/>
        <w:jc w:val="both"/>
      </w:pPr>
    </w:p>
    <w:p w14:paraId="0E9BDC0E" w14:textId="77777777" w:rsidR="009C29F3" w:rsidRPr="00232947" w:rsidRDefault="00232947">
      <w:pPr>
        <w:pStyle w:val="normal0"/>
        <w:jc w:val="both"/>
      </w:pPr>
      <w:r w:rsidRPr="00232947">
        <w:rPr>
          <w:b/>
        </w:rPr>
        <w:t>VIGÉSIMA PRIMERA.- De la habitación.</w:t>
      </w:r>
      <w:r w:rsidRPr="00232947">
        <w:t xml:space="preserve"> “LA PERSONA EMPLEADORA” deberá garantizar la habitación dentro del hogar, la cual deberá contar con todos los servicios y condiciones dignas, cómodas, higiénicas, seguras y de privacidad para el descanso, ocio y aseo pe</w:t>
      </w:r>
      <w:r w:rsidRPr="00232947">
        <w:t>rsonal.</w:t>
      </w:r>
    </w:p>
    <w:p w14:paraId="0C55AE13" w14:textId="77777777" w:rsidR="009C29F3" w:rsidRPr="00232947" w:rsidRDefault="009C29F3">
      <w:pPr>
        <w:pStyle w:val="normal0"/>
        <w:jc w:val="both"/>
      </w:pPr>
    </w:p>
    <w:p w14:paraId="4E03D017" w14:textId="77777777" w:rsidR="009C29F3" w:rsidRPr="00232947" w:rsidRDefault="00232947">
      <w:pPr>
        <w:pStyle w:val="normal0"/>
        <w:jc w:val="both"/>
      </w:pPr>
      <w:r w:rsidRPr="00232947">
        <w:t>Bajo ninguna condición, “LA PERSONA TRABAJADORA” compartirá estancia con ningún miembro de la familia de “LA PERSONA EMPLEADORA”.</w:t>
      </w:r>
    </w:p>
    <w:p w14:paraId="0352DD3F" w14:textId="77777777" w:rsidR="009C29F3" w:rsidRPr="00232947" w:rsidRDefault="009C29F3">
      <w:pPr>
        <w:pStyle w:val="normal0"/>
        <w:jc w:val="both"/>
      </w:pPr>
    </w:p>
    <w:p w14:paraId="1CFE7A07" w14:textId="77777777" w:rsidR="009C29F3" w:rsidRPr="00232947" w:rsidRDefault="00232947">
      <w:pPr>
        <w:pStyle w:val="normal0"/>
        <w:jc w:val="both"/>
      </w:pPr>
      <w:r w:rsidRPr="00232947">
        <w:rPr>
          <w:b/>
        </w:rPr>
        <w:t>VIGÉSIMA SEGUNDA.- Uniforme de trabajo.</w:t>
      </w:r>
      <w:r w:rsidRPr="00232947">
        <w:t xml:space="preserve"> En caso de que “LA PERSONA EMPLEADORA” requiera que “LA PERSONA TRABAJADORA”</w:t>
      </w:r>
      <w:r w:rsidRPr="00232947">
        <w:t xml:space="preserve"> utilice uniforme o ropa de trabajo, el costo de los mismos quedará a cargo de “LA PERSONA EMPLEADORA”. Queda prohibido que el costo sea deducido del salario. De igual manera, el uniforme debe ser digno, cómodo y la obligación de vestirlo se reduce a la jo</w:t>
      </w:r>
      <w:r w:rsidRPr="00232947">
        <w:t>rnada de trabajo.</w:t>
      </w:r>
    </w:p>
    <w:p w14:paraId="699C249A" w14:textId="77777777" w:rsidR="009C29F3" w:rsidRPr="00232947" w:rsidRDefault="009C29F3">
      <w:pPr>
        <w:pStyle w:val="normal0"/>
        <w:jc w:val="both"/>
      </w:pPr>
    </w:p>
    <w:p w14:paraId="2635126C" w14:textId="77777777" w:rsidR="009C29F3" w:rsidRPr="00232947" w:rsidRDefault="00232947">
      <w:pPr>
        <w:pStyle w:val="normal0"/>
        <w:jc w:val="both"/>
      </w:pPr>
      <w:r w:rsidRPr="00232947">
        <w:t xml:space="preserve">Se encuentra prohibido exigir a “LA PERSONA TRABAJADORA” el uso obligatorio de uniforme, delantal o cualquier otro distintivo o vestimenta identificadores en espacios, </w:t>
      </w:r>
      <w:r w:rsidRPr="00232947">
        <w:lastRenderedPageBreak/>
        <w:t>lugares o establecimientos públicos como parques, plazas, playas, res</w:t>
      </w:r>
      <w:r w:rsidRPr="00232947">
        <w:t>taurantes, hoteles, locales comerciales, clubes sociales y otro de similar naturaleza.</w:t>
      </w:r>
    </w:p>
    <w:p w14:paraId="5D1070FB" w14:textId="77777777" w:rsidR="009C29F3" w:rsidRPr="00232947" w:rsidRDefault="009C29F3">
      <w:pPr>
        <w:pStyle w:val="normal0"/>
        <w:jc w:val="both"/>
      </w:pPr>
    </w:p>
    <w:p w14:paraId="5ACB2C6B" w14:textId="77777777" w:rsidR="009C29F3" w:rsidRPr="00232947" w:rsidRDefault="00232947">
      <w:pPr>
        <w:pStyle w:val="normal0"/>
        <w:jc w:val="both"/>
      </w:pPr>
      <w:r w:rsidRPr="00232947">
        <w:rPr>
          <w:b/>
        </w:rPr>
        <w:t xml:space="preserve">VIGÉSIMA TERCERA.- Instrumentos de trabajo. </w:t>
      </w:r>
      <w:r w:rsidRPr="00232947">
        <w:t>“LA PERSONA EMPLEADORA” se obliga a proporcionar a “LA PERSONA TRABAJADORA” todas las herramientas, instrumentos, materias p</w:t>
      </w:r>
      <w:r w:rsidRPr="00232947">
        <w:t>rimas y materiales necesarios para el buen funcionamiento y ejercicio de sus labores aquí convenidas.</w:t>
      </w:r>
    </w:p>
    <w:p w14:paraId="3F73D98A" w14:textId="77777777" w:rsidR="009C29F3" w:rsidRPr="00232947" w:rsidRDefault="009C29F3">
      <w:pPr>
        <w:pStyle w:val="normal0"/>
        <w:jc w:val="both"/>
      </w:pPr>
    </w:p>
    <w:p w14:paraId="5A6D66B6" w14:textId="77777777" w:rsidR="009C29F3" w:rsidRPr="00232947" w:rsidRDefault="00232947">
      <w:pPr>
        <w:pStyle w:val="normal0"/>
        <w:jc w:val="both"/>
      </w:pPr>
      <w:r w:rsidRPr="00232947">
        <w:t>“LA PERSONA TRABAJADORA” no deberá pagar de su salario estas herramientas, instrumentos, materias primas y/o materiales.</w:t>
      </w:r>
    </w:p>
    <w:p w14:paraId="320A3D51" w14:textId="77777777" w:rsidR="009C29F3" w:rsidRPr="00232947" w:rsidRDefault="009C29F3">
      <w:pPr>
        <w:pStyle w:val="normal0"/>
        <w:jc w:val="both"/>
      </w:pPr>
    </w:p>
    <w:p w14:paraId="4DDF272A" w14:textId="77777777" w:rsidR="009C29F3" w:rsidRPr="00232947" w:rsidRDefault="00232947">
      <w:pPr>
        <w:pStyle w:val="normal0"/>
        <w:jc w:val="both"/>
      </w:pPr>
      <w:r w:rsidRPr="00232947">
        <w:t>“LA PERSONA TRABAJADORA” conser</w:t>
      </w:r>
      <w:r w:rsidRPr="00232947">
        <w:t xml:space="preserve">vará en buen estado los bienes del hogar, así como las herramientas, instrumentos y/o utensilios que se le hayan dado para el trabajo, no siendo responsables por el deterioro que origine el uso normal de estos objetos, ni del ocasionado por caso fortuito, </w:t>
      </w:r>
      <w:r w:rsidRPr="00232947">
        <w:t>fuerza mayor, por mala calidad o defectuosa fabricación. “LA PERSONA TRABAJADORA” se compromete a eficientar el uso de las herramientas, insumos, instrumentos y/o utensilios que se le hayan dado para el trabajo y a utilizarlos únicamente para el fin que fu</w:t>
      </w:r>
      <w:r w:rsidRPr="00232947">
        <w:t>eron otorgados y dentro del lugar de trabajo.</w:t>
      </w:r>
    </w:p>
    <w:p w14:paraId="04EE4ED4" w14:textId="77777777" w:rsidR="009C29F3" w:rsidRPr="00232947" w:rsidRDefault="009C29F3">
      <w:pPr>
        <w:pStyle w:val="normal0"/>
        <w:jc w:val="both"/>
      </w:pPr>
    </w:p>
    <w:p w14:paraId="4552C2F4" w14:textId="77777777" w:rsidR="009C29F3" w:rsidRPr="00232947" w:rsidRDefault="00232947">
      <w:pPr>
        <w:pStyle w:val="normal0"/>
        <w:jc w:val="both"/>
      </w:pPr>
      <w:r w:rsidRPr="00232947">
        <w:t>En el caso de que “LA PERSONA EMPLEADORA” comisione a “LA PERSONA TRABAJADORA” la adquisición de estas herramientas, instrumentos, utensilios, materias primas y/o materiales, cualquier defecto de fabricación s</w:t>
      </w:r>
      <w:r w:rsidRPr="00232947">
        <w:t>erá a entera responsabilidad de “LA PERSONA EMPLEADORA”.</w:t>
      </w:r>
    </w:p>
    <w:p w14:paraId="130DDD5D" w14:textId="77777777" w:rsidR="009C29F3" w:rsidRPr="00232947" w:rsidRDefault="009C29F3">
      <w:pPr>
        <w:pStyle w:val="normal0"/>
        <w:jc w:val="both"/>
      </w:pPr>
    </w:p>
    <w:p w14:paraId="15F200A5" w14:textId="77777777" w:rsidR="009C29F3" w:rsidRPr="00232947" w:rsidRDefault="00232947">
      <w:pPr>
        <w:pStyle w:val="normal0"/>
        <w:jc w:val="both"/>
        <w:rPr>
          <w:b/>
        </w:rPr>
      </w:pPr>
      <w:r w:rsidRPr="00232947">
        <w:rPr>
          <w:b/>
        </w:rPr>
        <w:t>DE LAS CORRESPONSABILIDADES EN EL TRABAJO</w:t>
      </w:r>
    </w:p>
    <w:p w14:paraId="000F74D7" w14:textId="77777777" w:rsidR="009C29F3" w:rsidRPr="00232947" w:rsidRDefault="009C29F3">
      <w:pPr>
        <w:pStyle w:val="normal0"/>
        <w:jc w:val="both"/>
      </w:pPr>
    </w:p>
    <w:p w14:paraId="6C0206BD" w14:textId="77777777" w:rsidR="009C29F3" w:rsidRPr="00232947" w:rsidRDefault="00232947">
      <w:pPr>
        <w:pStyle w:val="normal0"/>
        <w:jc w:val="both"/>
      </w:pPr>
      <w:r w:rsidRPr="00232947">
        <w:rPr>
          <w:b/>
        </w:rPr>
        <w:t>VIGÉSIMA CUARTA.- Del derecho al estudio.</w:t>
      </w:r>
      <w:r w:rsidRPr="00232947">
        <w:t xml:space="preserve"> Sin perjuicio para el funcionamiento de la actividad familiar, “LA PERSONA EMPLEADORA” dará las facilidades neces</w:t>
      </w:r>
      <w:r w:rsidRPr="00232947">
        <w:t>arias para la asistencia de “LA PERSONA TRABAJADORA” a los cursos escolares para conseguir el certificado de la escuela obligatoria. La constancia de asistencia debe ser exhibida mensualmente a “LA PERSONA EMPLEADORA”.</w:t>
      </w:r>
    </w:p>
    <w:p w14:paraId="24C96811" w14:textId="77777777" w:rsidR="009C29F3" w:rsidRPr="00232947" w:rsidRDefault="009C29F3">
      <w:pPr>
        <w:pStyle w:val="normal0"/>
        <w:jc w:val="both"/>
      </w:pPr>
    </w:p>
    <w:p w14:paraId="5DAA088D" w14:textId="77777777" w:rsidR="009C29F3" w:rsidRPr="00232947" w:rsidRDefault="00232947">
      <w:pPr>
        <w:pStyle w:val="normal0"/>
        <w:jc w:val="both"/>
      </w:pPr>
      <w:r w:rsidRPr="00232947">
        <w:rPr>
          <w:b/>
        </w:rPr>
        <w:t xml:space="preserve">VIGÉSIMA QUINTA.- Seguridad y salud </w:t>
      </w:r>
      <w:r w:rsidRPr="00232947">
        <w:rPr>
          <w:b/>
        </w:rPr>
        <w:t>en el trabajo</w:t>
      </w:r>
      <w:r w:rsidRPr="00232947">
        <w:t>. “LA PERSONA EMPLEADORA” aplicará las medidas necesarias en favor de “LA PERSONA TRABAJADORA” en materia de seguridad, salud y medio ambiente de trabajo, para su seguridad y protección personal, de igual forma, se pondrá a disposición en todo</w:t>
      </w:r>
      <w:r w:rsidRPr="00232947">
        <w:t xml:space="preserve"> tiempo de los medicamentos y materiales de curación indispensables para prestar oportuna y eficazmente los primeros auxilios.</w:t>
      </w:r>
    </w:p>
    <w:p w14:paraId="5F16E1C9" w14:textId="77777777" w:rsidR="009C29F3" w:rsidRPr="00232947" w:rsidRDefault="009C29F3">
      <w:pPr>
        <w:pStyle w:val="normal0"/>
        <w:jc w:val="both"/>
      </w:pPr>
    </w:p>
    <w:p w14:paraId="0BE0D0B0" w14:textId="77777777" w:rsidR="009C29F3" w:rsidRPr="00232947" w:rsidRDefault="00232947">
      <w:pPr>
        <w:pStyle w:val="normal0"/>
        <w:jc w:val="both"/>
      </w:pPr>
      <w:r w:rsidRPr="00232947">
        <w:rPr>
          <w:b/>
        </w:rPr>
        <w:t>VIGÉSIMA SEXTA.-</w:t>
      </w:r>
      <w:r w:rsidRPr="00232947">
        <w:t xml:space="preserve"> “LA PERSONA EMPLEADORA” proporcionará capacitación y adiestramiento a “LA PERSONA TRABAJADORA”, para el manejo </w:t>
      </w:r>
      <w:r w:rsidRPr="00232947">
        <w:t xml:space="preserve">de aparatos </w:t>
      </w:r>
      <w:r w:rsidRPr="00232947">
        <w:lastRenderedPageBreak/>
        <w:t>electrodomésticos, equipos y utensilios, así como las actividades a realizar para el mejor funcionamiento del hogar.</w:t>
      </w:r>
    </w:p>
    <w:p w14:paraId="4AB29C4B" w14:textId="77777777" w:rsidR="009C29F3" w:rsidRPr="00232947" w:rsidRDefault="009C29F3">
      <w:pPr>
        <w:pStyle w:val="normal0"/>
        <w:jc w:val="both"/>
      </w:pPr>
    </w:p>
    <w:p w14:paraId="4122D777" w14:textId="77777777" w:rsidR="009C29F3" w:rsidRPr="00232947" w:rsidRDefault="00232947">
      <w:pPr>
        <w:pStyle w:val="normal0"/>
        <w:jc w:val="both"/>
      </w:pPr>
      <w:r w:rsidRPr="00232947">
        <w:rPr>
          <w:b/>
        </w:rPr>
        <w:t>VIGÉSIMA SÉPTIMA.-</w:t>
      </w:r>
      <w:r w:rsidRPr="00232947">
        <w:t xml:space="preserve"> “LA PERSONA TRABAJADORA” ejecutará el trabajo con responsabilidad, cuidado y esmero apropiado en forma, tie</w:t>
      </w:r>
      <w:r w:rsidRPr="00232947">
        <w:t>mpo y lugar convenido.</w:t>
      </w:r>
    </w:p>
    <w:p w14:paraId="70B0D17C" w14:textId="77777777" w:rsidR="009C29F3" w:rsidRPr="00232947" w:rsidRDefault="009C29F3">
      <w:pPr>
        <w:pStyle w:val="normal0"/>
        <w:jc w:val="both"/>
      </w:pPr>
    </w:p>
    <w:p w14:paraId="4A617968" w14:textId="77777777" w:rsidR="009C29F3" w:rsidRPr="00232947" w:rsidRDefault="009C29F3">
      <w:pPr>
        <w:pStyle w:val="normal0"/>
        <w:jc w:val="both"/>
      </w:pPr>
    </w:p>
    <w:p w14:paraId="187B7243" w14:textId="77777777" w:rsidR="009C29F3" w:rsidRPr="00232947" w:rsidRDefault="00232947">
      <w:pPr>
        <w:pStyle w:val="normal0"/>
        <w:jc w:val="both"/>
      </w:pPr>
      <w:r w:rsidRPr="00232947">
        <w:rPr>
          <w:b/>
        </w:rPr>
        <w:t xml:space="preserve">VIGÉSIMA OCTAVA.- </w:t>
      </w:r>
      <w:r w:rsidRPr="00232947">
        <w:t xml:space="preserve">“LA PERSONA TRABAJADORA” deberá comunicar a “LA PERSONA EMPLEADORA”, las deficiencias que adviertan en el centro de trabajo, a fin de evitar daños o perjuicios a los intereses y vidas de las demás personas; y, en </w:t>
      </w:r>
      <w:r w:rsidRPr="00232947">
        <w:t>atención al comunicado “LA PERSONA EMPLEADORA” deberá corregirlo a la brevedad posible.</w:t>
      </w:r>
    </w:p>
    <w:p w14:paraId="52DB21E5" w14:textId="77777777" w:rsidR="009C29F3" w:rsidRPr="00232947" w:rsidRDefault="009C29F3">
      <w:pPr>
        <w:pStyle w:val="normal0"/>
        <w:jc w:val="both"/>
      </w:pPr>
    </w:p>
    <w:p w14:paraId="3BB038D1" w14:textId="77777777" w:rsidR="009C29F3" w:rsidRPr="00232947" w:rsidRDefault="00232947">
      <w:pPr>
        <w:pStyle w:val="normal0"/>
        <w:jc w:val="both"/>
      </w:pPr>
      <w:r w:rsidRPr="00232947">
        <w:rPr>
          <w:b/>
        </w:rPr>
        <w:t xml:space="preserve">VIGÉSIMA NOVENA.- Acoso laboral, el acoso sexual y la discriminación por cualquier causa. </w:t>
      </w:r>
      <w:r w:rsidRPr="00232947">
        <w:t>En caso de acoso u hostigamiento sexual, “LA PERSONA TRABAJADORA” acudirá a la Fiscalía o a la Agencia del Ministerio Público correspondiente, a efecto de levantar la denuncia por los actos sexuales que violenten su integridad física, emocional y psicológi</w:t>
      </w:r>
      <w:r w:rsidRPr="00232947">
        <w:t>ca. En caso de violencia laboral o discriminación, “LA PERSONA TRABAJADORA”  acudirá, si así lo desea, ante la autoridad laboral competente a solicitar su intervención para conciliar el problema o terminar la relación laboral.</w:t>
      </w:r>
    </w:p>
    <w:p w14:paraId="72806F9B" w14:textId="77777777" w:rsidR="009C29F3" w:rsidRPr="00232947" w:rsidRDefault="009C29F3">
      <w:pPr>
        <w:pStyle w:val="normal0"/>
        <w:jc w:val="both"/>
      </w:pPr>
    </w:p>
    <w:p w14:paraId="44468AAA" w14:textId="77777777" w:rsidR="009C29F3" w:rsidRPr="00232947" w:rsidRDefault="00232947">
      <w:pPr>
        <w:pStyle w:val="normal0"/>
        <w:jc w:val="both"/>
      </w:pPr>
      <w:r w:rsidRPr="00232947">
        <w:t>“LA PERSONA EMPLEADORA” se e</w:t>
      </w:r>
      <w:r w:rsidRPr="00232947">
        <w:t>ncuentra obligada a realizar el pago íntegro de los salarios y de las aportaciones de seguridad social durante el tiempo que la autoridad correspondiente tarde en resolver en favor de la persona trabajadora.</w:t>
      </w:r>
    </w:p>
    <w:p w14:paraId="61427140" w14:textId="77777777" w:rsidR="009C29F3" w:rsidRPr="00232947" w:rsidRDefault="009C29F3">
      <w:pPr>
        <w:pStyle w:val="normal0"/>
        <w:jc w:val="both"/>
      </w:pPr>
    </w:p>
    <w:p w14:paraId="4CFF87C1" w14:textId="77777777" w:rsidR="009C29F3" w:rsidRPr="00232947" w:rsidRDefault="00232947">
      <w:pPr>
        <w:pStyle w:val="normal0"/>
        <w:jc w:val="both"/>
        <w:rPr>
          <w:b/>
        </w:rPr>
      </w:pPr>
      <w:r w:rsidRPr="00232947">
        <w:rPr>
          <w:b/>
        </w:rPr>
        <w:t xml:space="preserve"> DE LA RESCISIÓN Y TERMINACIÓN DE LA RELACIÓN L</w:t>
      </w:r>
      <w:r w:rsidRPr="00232947">
        <w:rPr>
          <w:b/>
        </w:rPr>
        <w:t>ABORAL</w:t>
      </w:r>
    </w:p>
    <w:p w14:paraId="0207D959" w14:textId="77777777" w:rsidR="009C29F3" w:rsidRPr="00232947" w:rsidRDefault="009C29F3">
      <w:pPr>
        <w:pStyle w:val="normal0"/>
        <w:jc w:val="both"/>
        <w:rPr>
          <w:b/>
        </w:rPr>
      </w:pPr>
    </w:p>
    <w:p w14:paraId="0229E3D5" w14:textId="77777777" w:rsidR="009C29F3" w:rsidRPr="00232947" w:rsidRDefault="00232947">
      <w:pPr>
        <w:pStyle w:val="normal0"/>
        <w:jc w:val="both"/>
      </w:pPr>
      <w:r w:rsidRPr="00232947">
        <w:rPr>
          <w:b/>
        </w:rPr>
        <w:t xml:space="preserve">TRIGÉSIMA.- Rescisión del contrato de trabajo. </w:t>
      </w:r>
      <w:r w:rsidRPr="00232947">
        <w:t xml:space="preserve">Son causas de rescisión de las relaciones de trabajo el incumplimiento de las obligaciones consignadas en la Ley Federal del Trabajo, de acuerdo con lo dispuesto en esta ley, por los artículos 46, 47, </w:t>
      </w:r>
      <w:r w:rsidRPr="00232947">
        <w:t>51, 341, y demás aplicables.</w:t>
      </w:r>
    </w:p>
    <w:p w14:paraId="1C161436" w14:textId="77777777" w:rsidR="009C29F3" w:rsidRPr="00232947" w:rsidRDefault="009C29F3">
      <w:pPr>
        <w:pStyle w:val="normal0"/>
        <w:jc w:val="both"/>
      </w:pPr>
    </w:p>
    <w:p w14:paraId="16121E14" w14:textId="77777777" w:rsidR="009C29F3" w:rsidRPr="00232947" w:rsidRDefault="00232947">
      <w:pPr>
        <w:pStyle w:val="normal0"/>
        <w:jc w:val="both"/>
      </w:pPr>
      <w:r w:rsidRPr="00232947">
        <w:t>Con relación a las causas de rescisión de la relación de trabajo, sin responsabilidad para “LA PERSONA EMPLEADORA”, ésta deberá dar aviso por escrito en el que refiera claramente la conducta o conductas que motivan la rescisió</w:t>
      </w:r>
      <w:r w:rsidRPr="00232947">
        <w:t>n y la fecha o fechas en que se cometieron. El aviso deberá entregarse personalmente a “LA PERSONA TRABAJADORA” en el momento mismo del despido o bien, comunicarlo al Tribunal Laboral competente, dentro de los cinco días hábiles siguientes, en cuyo caso de</w:t>
      </w:r>
      <w:r w:rsidRPr="00232947">
        <w:t>berá proporcionar el último domicilio que tenga registrado del trabajador a fin de que la autoridad se lo notifique en forma personal.</w:t>
      </w:r>
    </w:p>
    <w:p w14:paraId="50189585" w14:textId="77777777" w:rsidR="009C29F3" w:rsidRPr="00232947" w:rsidRDefault="009C29F3">
      <w:pPr>
        <w:pStyle w:val="normal0"/>
        <w:jc w:val="both"/>
      </w:pPr>
    </w:p>
    <w:p w14:paraId="5A2CE841" w14:textId="77777777" w:rsidR="009C29F3" w:rsidRPr="00232947" w:rsidRDefault="00232947">
      <w:pPr>
        <w:pStyle w:val="normal0"/>
        <w:jc w:val="both"/>
      </w:pPr>
      <w:r w:rsidRPr="00232947">
        <w:lastRenderedPageBreak/>
        <w:t>La falta de aviso a “LA PERSONA TRABAJADORA” de manera personal o por conducto del Tribunal Laboral, por sí sola presumi</w:t>
      </w:r>
      <w:r w:rsidRPr="00232947">
        <w:t>rá que la separación no es justificada, salvo prueba que acredite lo contrario.</w:t>
      </w:r>
    </w:p>
    <w:p w14:paraId="07D6F6C2" w14:textId="77777777" w:rsidR="009C29F3" w:rsidRPr="00232947" w:rsidRDefault="009C29F3">
      <w:pPr>
        <w:pStyle w:val="normal0"/>
        <w:jc w:val="both"/>
      </w:pPr>
    </w:p>
    <w:p w14:paraId="5CC52E97" w14:textId="77777777" w:rsidR="009C29F3" w:rsidRPr="00232947" w:rsidRDefault="00232947">
      <w:pPr>
        <w:pStyle w:val="normal0"/>
        <w:jc w:val="both"/>
      </w:pPr>
      <w:r w:rsidRPr="00232947">
        <w:rPr>
          <w:b/>
        </w:rPr>
        <w:t xml:space="preserve">TRIGÉSIMA PRIMERA.- Terminación del contrato por el trabajador. </w:t>
      </w:r>
      <w:r w:rsidRPr="00232947">
        <w:t>“LA PERSONA TRABAJADORA” podrá dar por terminada la relación de trabajo en cualquier momento sin responsabilida</w:t>
      </w:r>
      <w:r w:rsidRPr="00232947">
        <w:t>d, dando aviso a “LA PERSONA EMPLEADORA” con ocho días de anticipación.</w:t>
      </w:r>
    </w:p>
    <w:p w14:paraId="139946F4" w14:textId="77777777" w:rsidR="009C29F3" w:rsidRPr="00232947" w:rsidRDefault="009C29F3">
      <w:pPr>
        <w:pStyle w:val="normal0"/>
        <w:jc w:val="both"/>
      </w:pPr>
    </w:p>
    <w:p w14:paraId="7A43A7EC" w14:textId="77777777" w:rsidR="009C29F3" w:rsidRPr="00232947" w:rsidRDefault="00232947">
      <w:pPr>
        <w:pStyle w:val="normal0"/>
        <w:jc w:val="both"/>
      </w:pPr>
      <w:r w:rsidRPr="00232947">
        <w:rPr>
          <w:b/>
        </w:rPr>
        <w:t xml:space="preserve">TRIGÉSIMA SEGUNDA.- Terminación del contrato por el empleador. </w:t>
      </w:r>
      <w:r w:rsidRPr="00232947">
        <w:t xml:space="preserve">“LA PERSONA EMPLEADORA” podrá dar por terminada dentro de los treinta días siguientes a la iniciación del trabajo; y en </w:t>
      </w:r>
      <w:r w:rsidRPr="00232947">
        <w:t>cualquier tiempo, dando aviso a la persona trabajadora con ocho días de anticipación y pagando la indemnización que corresponda, de conformidad con los artículos 49, fracción IV, y 50 de la Ley Federal del Trabajo.</w:t>
      </w:r>
    </w:p>
    <w:p w14:paraId="108E0C29" w14:textId="77777777" w:rsidR="009C29F3" w:rsidRPr="00232947" w:rsidRDefault="009C29F3">
      <w:pPr>
        <w:pStyle w:val="normal0"/>
        <w:jc w:val="both"/>
      </w:pPr>
    </w:p>
    <w:p w14:paraId="34754B73" w14:textId="77777777" w:rsidR="009C29F3" w:rsidRPr="00232947" w:rsidRDefault="00232947">
      <w:pPr>
        <w:pStyle w:val="normal0"/>
        <w:jc w:val="both"/>
      </w:pPr>
      <w:r w:rsidRPr="00232947">
        <w:t xml:space="preserve">Si la relación de trabajo termina antes </w:t>
      </w:r>
      <w:r w:rsidRPr="00232947">
        <w:t>de que se cumpla el primer año de servicios, “LA PERSONA TRABAJADORA” tendrá derecho a una indemnización de todas las partes proporcionales que correspondan, de acuerdo al tiempo de servicios prestados.</w:t>
      </w:r>
    </w:p>
    <w:p w14:paraId="12DC4A5B" w14:textId="77777777" w:rsidR="009C29F3" w:rsidRPr="00232947" w:rsidRDefault="009C29F3">
      <w:pPr>
        <w:pStyle w:val="normal0"/>
        <w:jc w:val="both"/>
      </w:pPr>
    </w:p>
    <w:p w14:paraId="281D34CA" w14:textId="77777777" w:rsidR="009C29F3" w:rsidRPr="00232947" w:rsidRDefault="00232947">
      <w:pPr>
        <w:pStyle w:val="normal0"/>
        <w:jc w:val="both"/>
      </w:pPr>
      <w:r w:rsidRPr="00232947">
        <w:t>Queda convenido que antes de tomar medidas en contra</w:t>
      </w:r>
      <w:r w:rsidRPr="00232947">
        <w:t xml:space="preserve"> de “LA PERSONA TRABAJADORA”, deberá garantizarse el derecho a ser oída y escuchada, para que pueda aportar elementos de prueba en su defensa. “LA PERSONA EMPLEADORA” una vez otorgada esta garantía si lo estima conveniente, tomará la decisión de la separac</w:t>
      </w:r>
      <w:r w:rsidRPr="00232947">
        <w:t>ión laboral bajo su responsabilidad.</w:t>
      </w:r>
    </w:p>
    <w:p w14:paraId="037EF7E9" w14:textId="77777777" w:rsidR="009C29F3" w:rsidRPr="00232947" w:rsidRDefault="009C29F3">
      <w:pPr>
        <w:pStyle w:val="normal0"/>
        <w:jc w:val="both"/>
      </w:pPr>
    </w:p>
    <w:p w14:paraId="38F966E8" w14:textId="77777777" w:rsidR="009C29F3" w:rsidRPr="00232947" w:rsidRDefault="00232947">
      <w:pPr>
        <w:pStyle w:val="normal0"/>
        <w:jc w:val="both"/>
      </w:pPr>
      <w:r w:rsidRPr="00232947">
        <w:rPr>
          <w:b/>
        </w:rPr>
        <w:t>TRIGÉSIMA TERCERA.-</w:t>
      </w:r>
      <w:r w:rsidRPr="00232947">
        <w:t xml:space="preserve"> En todo momento, prevalecerá la conciliación entre las partes para soluciones los conflictos derivados de la relación laboral, salvo los casos de hostigamiento o acoso sexual.</w:t>
      </w:r>
    </w:p>
    <w:p w14:paraId="52EDB423" w14:textId="77777777" w:rsidR="009C29F3" w:rsidRPr="00232947" w:rsidRDefault="009C29F3">
      <w:pPr>
        <w:pStyle w:val="normal0"/>
        <w:jc w:val="both"/>
      </w:pPr>
    </w:p>
    <w:p w14:paraId="0424851A" w14:textId="77777777" w:rsidR="009C29F3" w:rsidRPr="00232947" w:rsidRDefault="00232947">
      <w:pPr>
        <w:pStyle w:val="normal0"/>
        <w:jc w:val="both"/>
      </w:pPr>
      <w:r w:rsidRPr="00232947">
        <w:rPr>
          <w:b/>
        </w:rPr>
        <w:t>TRIGÉSIMA CUARTA.-</w:t>
      </w:r>
      <w:r w:rsidRPr="00232947">
        <w:t xml:space="preserve"> El “CONTRATO” se extingue con la muerte de una de “LAS PARTES”. Ante la muerte de “LA PERSONA TRABAJADORA”, “LA PERSONA EMPLEADORA”  entregará finiquito a sus familiares descendientes o ascendientes en primer grado o a quien previamente se haya designado.</w:t>
      </w:r>
      <w:r w:rsidRPr="00232947">
        <w:t xml:space="preserve"> En caso de fallecimiento de “LA PERSONA EMPLEADORA”, “LA PERSONA TRABAJADORA” tendrá derecho a percibir del beneficiario el pago correspondiente a la prima de antigüedad y prestaciones legales.</w:t>
      </w:r>
    </w:p>
    <w:p w14:paraId="0812D685" w14:textId="77777777" w:rsidR="009C29F3" w:rsidRPr="00232947" w:rsidRDefault="009C29F3">
      <w:pPr>
        <w:pStyle w:val="normal0"/>
        <w:jc w:val="both"/>
      </w:pPr>
    </w:p>
    <w:p w14:paraId="55BC55E7" w14:textId="77777777" w:rsidR="009C29F3" w:rsidRPr="00232947" w:rsidRDefault="00232947">
      <w:pPr>
        <w:pStyle w:val="normal0"/>
        <w:jc w:val="both"/>
      </w:pPr>
      <w:r w:rsidRPr="00232947">
        <w:rPr>
          <w:b/>
        </w:rPr>
        <w:t>TRIGÉSIMA QUINTA.- Autoridades laborales.</w:t>
      </w:r>
      <w:r w:rsidRPr="00232947">
        <w:t xml:space="preserve"> Las autoridades la</w:t>
      </w:r>
      <w:r w:rsidRPr="00232947">
        <w:t>borales competentes de conocer sobre alguna problemática en la relación laboral de las partes son las que se encuentren en el estado de Jalisco, lugar en el que se firma este contrato.</w:t>
      </w:r>
    </w:p>
    <w:p w14:paraId="3538517D" w14:textId="77777777" w:rsidR="009C29F3" w:rsidRPr="00232947" w:rsidRDefault="009C29F3">
      <w:pPr>
        <w:pStyle w:val="normal0"/>
        <w:jc w:val="both"/>
      </w:pPr>
    </w:p>
    <w:p w14:paraId="4C9B08B1" w14:textId="77777777" w:rsidR="009C29F3" w:rsidRPr="00232947" w:rsidRDefault="00232947">
      <w:pPr>
        <w:pStyle w:val="normal0"/>
        <w:jc w:val="both"/>
      </w:pPr>
      <w:r w:rsidRPr="00232947">
        <w:rPr>
          <w:b/>
        </w:rPr>
        <w:t xml:space="preserve">TRIGÉSIMA SEXTA.- Fecha de inicio y duración del contrato. </w:t>
      </w:r>
      <w:r w:rsidRPr="00232947">
        <w:t>“LAS PARTES</w:t>
      </w:r>
      <w:r w:rsidRPr="00232947">
        <w:t xml:space="preserve">” dejan constancia que “LA PERSONA TRABAJADORA” comenzó a prestar servicios para “LA </w:t>
      </w:r>
      <w:r w:rsidRPr="00232947">
        <w:lastRenderedPageBreak/>
        <w:t>PERSONA EMPLEADORA” con fecha</w:t>
      </w:r>
      <w:r w:rsidRPr="00232947">
        <w:t xml:space="preserve"> _________ (día/mes/año</w:t>
      </w:r>
      <w:r w:rsidRPr="00232947">
        <w:t>). Este contrato tendrá una duración de carácter indefinido.</w:t>
      </w:r>
    </w:p>
    <w:p w14:paraId="72A957CC" w14:textId="77777777" w:rsidR="009C29F3" w:rsidRPr="00232947" w:rsidRDefault="009C29F3">
      <w:pPr>
        <w:pStyle w:val="normal0"/>
        <w:jc w:val="both"/>
      </w:pPr>
    </w:p>
    <w:p w14:paraId="659A23B8" w14:textId="77777777" w:rsidR="009C29F3" w:rsidRPr="00232947" w:rsidRDefault="00232947">
      <w:pPr>
        <w:pStyle w:val="normal0"/>
        <w:jc w:val="both"/>
      </w:pPr>
      <w:r w:rsidRPr="00232947">
        <w:t>Tras leerse en voz alta y estar ambas partes enteradas de su contenido, el presente contrato de trabajo se firma al margen y al calce por la persona trabajadora y la persona empleadora en dos ejemplares del mismo contenido y fecha, quedando en este mismo a</w:t>
      </w:r>
      <w:r w:rsidRPr="00232947">
        <w:t>cto un ejemplar en poder de cada parte.</w:t>
      </w:r>
    </w:p>
    <w:p w14:paraId="6559385C" w14:textId="77777777" w:rsidR="009C29F3" w:rsidRPr="00232947" w:rsidRDefault="009C29F3">
      <w:pPr>
        <w:pStyle w:val="normal0"/>
        <w:jc w:val="both"/>
      </w:pPr>
    </w:p>
    <w:tbl>
      <w:tblPr>
        <w:tblStyle w:val="a7"/>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255"/>
        <w:gridCol w:w="4500"/>
      </w:tblGrid>
      <w:tr w:rsidR="009C29F3" w:rsidRPr="00232947" w14:paraId="163E0B6A"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D41E8E" w14:textId="77777777" w:rsidR="009C29F3" w:rsidRPr="00232947" w:rsidRDefault="00232947">
            <w:pPr>
              <w:pStyle w:val="normal0"/>
              <w:widowControl w:val="0"/>
              <w:pBdr>
                <w:top w:val="nil"/>
                <w:left w:val="nil"/>
                <w:bottom w:val="nil"/>
                <w:right w:val="nil"/>
                <w:between w:val="nil"/>
              </w:pBdr>
              <w:spacing w:line="240" w:lineRule="auto"/>
              <w:jc w:val="center"/>
              <w:rPr>
                <w:b/>
              </w:rPr>
            </w:pPr>
            <w:r w:rsidRPr="00232947">
              <w:rPr>
                <w:b/>
              </w:rPr>
              <w:t>PERSONA EMPLEADORA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A4EE1A" w14:textId="77777777" w:rsidR="009C29F3" w:rsidRPr="00232947" w:rsidRDefault="009C29F3">
            <w:pPr>
              <w:pStyle w:val="normal0"/>
              <w:widowControl w:val="0"/>
              <w:pBdr>
                <w:top w:val="nil"/>
                <w:left w:val="nil"/>
                <w:bottom w:val="nil"/>
                <w:right w:val="nil"/>
                <w:between w:val="nil"/>
              </w:pBdr>
              <w:spacing w:line="240" w:lineRule="auto"/>
              <w:jc w:val="center"/>
              <w:rPr>
                <w:b/>
              </w:rP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4F1DFC" w14:textId="77777777" w:rsidR="009C29F3" w:rsidRPr="00232947" w:rsidRDefault="00232947">
            <w:pPr>
              <w:pStyle w:val="normal0"/>
              <w:widowControl w:val="0"/>
              <w:pBdr>
                <w:top w:val="nil"/>
                <w:left w:val="nil"/>
                <w:bottom w:val="nil"/>
                <w:right w:val="nil"/>
                <w:between w:val="nil"/>
              </w:pBdr>
              <w:spacing w:line="240" w:lineRule="auto"/>
              <w:jc w:val="center"/>
              <w:rPr>
                <w:b/>
              </w:rPr>
            </w:pPr>
            <w:r w:rsidRPr="00232947">
              <w:rPr>
                <w:b/>
              </w:rPr>
              <w:t>PERSONA TRABAJADORA</w:t>
            </w:r>
          </w:p>
        </w:tc>
      </w:tr>
      <w:tr w:rsidR="009C29F3" w:rsidRPr="00232947" w14:paraId="719899AB"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48A431" w14:textId="77777777" w:rsidR="009C29F3" w:rsidRPr="00232947" w:rsidRDefault="009C29F3">
            <w:pPr>
              <w:pStyle w:val="normal0"/>
              <w:widowControl w:val="0"/>
              <w:pBdr>
                <w:top w:val="nil"/>
                <w:left w:val="nil"/>
                <w:bottom w:val="nil"/>
                <w:right w:val="nil"/>
                <w:between w:val="nil"/>
              </w:pBdr>
              <w:spacing w:line="240" w:lineRule="auto"/>
              <w:jc w:val="center"/>
            </w:pPr>
          </w:p>
          <w:p w14:paraId="2ECFDEF8" w14:textId="77777777" w:rsidR="009C29F3" w:rsidRPr="00232947" w:rsidRDefault="009C29F3">
            <w:pPr>
              <w:pStyle w:val="normal0"/>
              <w:widowControl w:val="0"/>
              <w:pBdr>
                <w:top w:val="nil"/>
                <w:left w:val="nil"/>
                <w:bottom w:val="nil"/>
                <w:right w:val="nil"/>
                <w:between w:val="nil"/>
              </w:pBdr>
              <w:spacing w:line="240" w:lineRule="auto"/>
              <w:jc w:val="center"/>
            </w:pPr>
          </w:p>
          <w:p w14:paraId="77A98A89"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349DAF"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921C6B" w14:textId="77777777" w:rsidR="009C29F3" w:rsidRPr="00232947" w:rsidRDefault="009C29F3">
            <w:pPr>
              <w:pStyle w:val="normal0"/>
              <w:widowControl w:val="0"/>
              <w:pBdr>
                <w:top w:val="nil"/>
                <w:left w:val="nil"/>
                <w:bottom w:val="nil"/>
                <w:right w:val="nil"/>
                <w:between w:val="nil"/>
              </w:pBdr>
              <w:spacing w:line="240" w:lineRule="auto"/>
              <w:jc w:val="center"/>
            </w:pPr>
          </w:p>
          <w:p w14:paraId="1758E02F" w14:textId="77777777" w:rsidR="009C29F3" w:rsidRPr="00232947" w:rsidRDefault="009C29F3">
            <w:pPr>
              <w:pStyle w:val="normal0"/>
              <w:widowControl w:val="0"/>
              <w:pBdr>
                <w:top w:val="nil"/>
                <w:left w:val="nil"/>
                <w:bottom w:val="nil"/>
                <w:right w:val="nil"/>
                <w:between w:val="nil"/>
              </w:pBdr>
              <w:spacing w:line="240" w:lineRule="auto"/>
              <w:jc w:val="center"/>
            </w:pPr>
          </w:p>
          <w:p w14:paraId="479D1E1A" w14:textId="77777777" w:rsidR="009C29F3" w:rsidRPr="00232947" w:rsidRDefault="009C29F3">
            <w:pPr>
              <w:pStyle w:val="normal0"/>
              <w:widowControl w:val="0"/>
              <w:pBdr>
                <w:top w:val="nil"/>
                <w:left w:val="nil"/>
                <w:bottom w:val="nil"/>
                <w:right w:val="nil"/>
                <w:between w:val="nil"/>
              </w:pBdr>
              <w:spacing w:line="240" w:lineRule="auto"/>
            </w:pPr>
          </w:p>
        </w:tc>
      </w:tr>
      <w:tr w:rsidR="009C29F3" w:rsidRPr="00232947" w14:paraId="58F7A1FE"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4C273E" w14:textId="77777777" w:rsidR="009C29F3" w:rsidRPr="00232947" w:rsidRDefault="00232947">
            <w:pPr>
              <w:pStyle w:val="normal0"/>
              <w:widowControl w:val="0"/>
              <w:pBdr>
                <w:top w:val="nil"/>
                <w:left w:val="nil"/>
                <w:bottom w:val="nil"/>
                <w:right w:val="nil"/>
                <w:between w:val="nil"/>
              </w:pBdr>
              <w:spacing w:line="240" w:lineRule="auto"/>
              <w:jc w:val="center"/>
            </w:pPr>
            <w:r w:rsidRPr="00232947">
              <w:t>FIRMA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8A1B37"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42CE77" w14:textId="77777777" w:rsidR="009C29F3" w:rsidRPr="00232947" w:rsidRDefault="00232947">
            <w:pPr>
              <w:pStyle w:val="normal0"/>
              <w:widowControl w:val="0"/>
              <w:pBdr>
                <w:top w:val="nil"/>
                <w:left w:val="nil"/>
                <w:bottom w:val="nil"/>
                <w:right w:val="nil"/>
                <w:between w:val="nil"/>
              </w:pBdr>
              <w:spacing w:line="240" w:lineRule="auto"/>
              <w:jc w:val="center"/>
            </w:pPr>
            <w:r w:rsidRPr="00232947">
              <w:t>FIRMA</w:t>
            </w:r>
          </w:p>
        </w:tc>
      </w:tr>
      <w:tr w:rsidR="009C29F3" w:rsidRPr="00232947" w14:paraId="36033D07"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0E635E"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06DBAC"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263D1C" w14:textId="77777777" w:rsidR="009C29F3" w:rsidRPr="00232947" w:rsidRDefault="009C29F3">
            <w:pPr>
              <w:pStyle w:val="normal0"/>
              <w:widowControl w:val="0"/>
              <w:pBdr>
                <w:top w:val="nil"/>
                <w:left w:val="nil"/>
                <w:bottom w:val="nil"/>
                <w:right w:val="nil"/>
                <w:between w:val="nil"/>
              </w:pBdr>
              <w:spacing w:line="240" w:lineRule="auto"/>
              <w:jc w:val="center"/>
            </w:pPr>
          </w:p>
        </w:tc>
      </w:tr>
      <w:tr w:rsidR="009C29F3" w:rsidRPr="00232947" w14:paraId="3260CFA1"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4917ED" w14:textId="77777777" w:rsidR="009C29F3" w:rsidRPr="00232947" w:rsidRDefault="00232947">
            <w:pPr>
              <w:pStyle w:val="normal0"/>
              <w:widowControl w:val="0"/>
              <w:pBdr>
                <w:top w:val="nil"/>
                <w:left w:val="nil"/>
                <w:bottom w:val="nil"/>
                <w:right w:val="nil"/>
                <w:between w:val="nil"/>
              </w:pBdr>
              <w:spacing w:line="240" w:lineRule="auto"/>
              <w:jc w:val="center"/>
            </w:pPr>
            <w:r w:rsidRPr="00232947">
              <w:t>NOMBRE COMPLETO</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27A588"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06225B" w14:textId="77777777" w:rsidR="009C29F3" w:rsidRPr="00232947" w:rsidRDefault="00232947">
            <w:pPr>
              <w:pStyle w:val="normal0"/>
              <w:widowControl w:val="0"/>
              <w:pBdr>
                <w:top w:val="nil"/>
                <w:left w:val="nil"/>
                <w:bottom w:val="nil"/>
                <w:right w:val="nil"/>
                <w:between w:val="nil"/>
              </w:pBdr>
              <w:spacing w:line="240" w:lineRule="auto"/>
              <w:jc w:val="center"/>
            </w:pPr>
            <w:r w:rsidRPr="00232947">
              <w:t>NOMBRE COMPLETO</w:t>
            </w:r>
          </w:p>
        </w:tc>
      </w:tr>
      <w:tr w:rsidR="009C29F3" w:rsidRPr="00232947" w14:paraId="7ECA7F9C"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0A33C5" w14:textId="77777777" w:rsidR="009C29F3" w:rsidRPr="00232947" w:rsidRDefault="009C29F3">
            <w:pPr>
              <w:pStyle w:val="normal0"/>
              <w:widowControl w:val="0"/>
              <w:pBdr>
                <w:top w:val="nil"/>
                <w:left w:val="nil"/>
                <w:bottom w:val="nil"/>
                <w:right w:val="nil"/>
                <w:between w:val="nil"/>
              </w:pBdr>
              <w:spacing w:line="240" w:lineRule="auto"/>
              <w:jc w:val="center"/>
            </w:pPr>
          </w:p>
          <w:p w14:paraId="6D70F610" w14:textId="77777777" w:rsidR="009C29F3" w:rsidRPr="00232947" w:rsidRDefault="009C29F3">
            <w:pPr>
              <w:pStyle w:val="normal0"/>
              <w:widowControl w:val="0"/>
              <w:pBdr>
                <w:top w:val="nil"/>
                <w:left w:val="nil"/>
                <w:bottom w:val="nil"/>
                <w:right w:val="nil"/>
                <w:between w:val="nil"/>
              </w:pBdr>
              <w:spacing w:line="240" w:lineRule="auto"/>
              <w:jc w:val="center"/>
            </w:pPr>
          </w:p>
          <w:p w14:paraId="219CBA6D"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A8AFC2"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6B55E2" w14:textId="77777777" w:rsidR="009C29F3" w:rsidRPr="00232947" w:rsidRDefault="009C29F3">
            <w:pPr>
              <w:pStyle w:val="normal0"/>
              <w:widowControl w:val="0"/>
              <w:pBdr>
                <w:top w:val="nil"/>
                <w:left w:val="nil"/>
                <w:bottom w:val="nil"/>
                <w:right w:val="nil"/>
                <w:between w:val="nil"/>
              </w:pBdr>
              <w:spacing w:line="240" w:lineRule="auto"/>
              <w:jc w:val="center"/>
            </w:pPr>
          </w:p>
        </w:tc>
      </w:tr>
      <w:tr w:rsidR="009C29F3" w:rsidRPr="00232947" w14:paraId="1587C7BC"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8E92EF" w14:textId="77777777" w:rsidR="009C29F3" w:rsidRPr="00232947" w:rsidRDefault="00232947">
            <w:pPr>
              <w:pStyle w:val="normal0"/>
              <w:widowControl w:val="0"/>
              <w:pBdr>
                <w:top w:val="nil"/>
                <w:left w:val="nil"/>
                <w:bottom w:val="nil"/>
                <w:right w:val="nil"/>
                <w:between w:val="nil"/>
              </w:pBdr>
              <w:spacing w:line="240" w:lineRule="auto"/>
              <w:jc w:val="center"/>
              <w:rPr>
                <w:b/>
              </w:rPr>
            </w:pPr>
            <w:r w:rsidRPr="00232947">
              <w:rPr>
                <w:b/>
              </w:rPr>
              <w:t>TESTIGO/A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A7C00E" w14:textId="77777777" w:rsidR="009C29F3" w:rsidRPr="00232947" w:rsidRDefault="009C29F3">
            <w:pPr>
              <w:pStyle w:val="normal0"/>
              <w:widowControl w:val="0"/>
              <w:pBdr>
                <w:top w:val="nil"/>
                <w:left w:val="nil"/>
                <w:bottom w:val="nil"/>
                <w:right w:val="nil"/>
                <w:between w:val="nil"/>
              </w:pBdr>
              <w:spacing w:line="240" w:lineRule="auto"/>
              <w:jc w:val="center"/>
              <w:rPr>
                <w:b/>
              </w:rP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7F9BC6" w14:textId="77777777" w:rsidR="009C29F3" w:rsidRPr="00232947" w:rsidRDefault="00232947">
            <w:pPr>
              <w:pStyle w:val="normal0"/>
              <w:widowControl w:val="0"/>
              <w:pBdr>
                <w:top w:val="nil"/>
                <w:left w:val="nil"/>
                <w:bottom w:val="nil"/>
                <w:right w:val="nil"/>
                <w:between w:val="nil"/>
              </w:pBdr>
              <w:spacing w:line="240" w:lineRule="auto"/>
              <w:jc w:val="center"/>
              <w:rPr>
                <w:b/>
              </w:rPr>
            </w:pPr>
            <w:r w:rsidRPr="00232947">
              <w:rPr>
                <w:b/>
              </w:rPr>
              <w:t>TESTIGO/A</w:t>
            </w:r>
          </w:p>
        </w:tc>
      </w:tr>
      <w:tr w:rsidR="009C29F3" w:rsidRPr="00232947" w14:paraId="7395E405"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0631BE" w14:textId="77777777" w:rsidR="009C29F3" w:rsidRPr="00232947" w:rsidRDefault="009C29F3">
            <w:pPr>
              <w:pStyle w:val="normal0"/>
              <w:widowControl w:val="0"/>
              <w:pBdr>
                <w:top w:val="nil"/>
                <w:left w:val="nil"/>
                <w:bottom w:val="nil"/>
                <w:right w:val="nil"/>
                <w:between w:val="nil"/>
              </w:pBdr>
              <w:spacing w:line="240" w:lineRule="auto"/>
              <w:jc w:val="center"/>
            </w:pPr>
          </w:p>
          <w:p w14:paraId="29AF1393" w14:textId="77777777" w:rsidR="009C29F3" w:rsidRPr="00232947" w:rsidRDefault="009C29F3">
            <w:pPr>
              <w:pStyle w:val="normal0"/>
              <w:widowControl w:val="0"/>
              <w:pBdr>
                <w:top w:val="nil"/>
                <w:left w:val="nil"/>
                <w:bottom w:val="nil"/>
                <w:right w:val="nil"/>
                <w:between w:val="nil"/>
              </w:pBdr>
              <w:spacing w:line="240" w:lineRule="auto"/>
              <w:jc w:val="center"/>
            </w:pPr>
          </w:p>
          <w:p w14:paraId="3C8EC82B"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A1E453" w14:textId="77777777" w:rsidR="009C29F3" w:rsidRPr="00232947" w:rsidRDefault="009C29F3">
            <w:pPr>
              <w:pStyle w:val="normal0"/>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C121A9" w14:textId="77777777" w:rsidR="009C29F3" w:rsidRPr="00232947" w:rsidRDefault="009C29F3">
            <w:pPr>
              <w:pStyle w:val="normal0"/>
              <w:widowControl w:val="0"/>
              <w:pBdr>
                <w:top w:val="nil"/>
                <w:left w:val="nil"/>
                <w:bottom w:val="nil"/>
                <w:right w:val="nil"/>
                <w:between w:val="nil"/>
              </w:pBdr>
              <w:spacing w:line="240" w:lineRule="auto"/>
              <w:jc w:val="center"/>
            </w:pPr>
          </w:p>
          <w:p w14:paraId="0135449D" w14:textId="77777777" w:rsidR="009C29F3" w:rsidRPr="00232947" w:rsidRDefault="009C29F3">
            <w:pPr>
              <w:pStyle w:val="normal0"/>
              <w:widowControl w:val="0"/>
              <w:pBdr>
                <w:top w:val="nil"/>
                <w:left w:val="nil"/>
                <w:bottom w:val="nil"/>
                <w:right w:val="nil"/>
                <w:between w:val="nil"/>
              </w:pBdr>
              <w:spacing w:line="240" w:lineRule="auto"/>
              <w:jc w:val="center"/>
            </w:pPr>
          </w:p>
        </w:tc>
      </w:tr>
      <w:tr w:rsidR="009C29F3" w:rsidRPr="00232947" w14:paraId="60F8A84C"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597B5E" w14:textId="77777777" w:rsidR="009C29F3" w:rsidRPr="00232947" w:rsidRDefault="00232947">
            <w:pPr>
              <w:pStyle w:val="normal0"/>
              <w:widowControl w:val="0"/>
              <w:spacing w:line="240" w:lineRule="auto"/>
              <w:jc w:val="center"/>
            </w:pPr>
            <w:r w:rsidRPr="00232947">
              <w:t>FIRMA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DEAB92" w14:textId="77777777" w:rsidR="009C29F3" w:rsidRPr="00232947" w:rsidRDefault="009C29F3">
            <w:pPr>
              <w:pStyle w:val="normal0"/>
              <w:widowControl w:val="0"/>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690BDB" w14:textId="77777777" w:rsidR="009C29F3" w:rsidRPr="00232947" w:rsidRDefault="00232947">
            <w:pPr>
              <w:pStyle w:val="normal0"/>
              <w:widowControl w:val="0"/>
              <w:spacing w:line="240" w:lineRule="auto"/>
              <w:jc w:val="center"/>
            </w:pPr>
            <w:r w:rsidRPr="00232947">
              <w:t>FIRMA</w:t>
            </w:r>
          </w:p>
        </w:tc>
      </w:tr>
      <w:tr w:rsidR="009C29F3" w:rsidRPr="00232947" w14:paraId="2E0EE7A4"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5D6059" w14:textId="77777777" w:rsidR="009C29F3" w:rsidRPr="00232947" w:rsidRDefault="009C29F3">
            <w:pPr>
              <w:pStyle w:val="normal0"/>
              <w:widowControl w:val="0"/>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461006" w14:textId="77777777" w:rsidR="009C29F3" w:rsidRPr="00232947" w:rsidRDefault="009C29F3">
            <w:pPr>
              <w:pStyle w:val="normal0"/>
              <w:widowControl w:val="0"/>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E179EA" w14:textId="77777777" w:rsidR="009C29F3" w:rsidRPr="00232947" w:rsidRDefault="009C29F3">
            <w:pPr>
              <w:pStyle w:val="normal0"/>
              <w:widowControl w:val="0"/>
              <w:spacing w:line="240" w:lineRule="auto"/>
              <w:jc w:val="center"/>
            </w:pPr>
          </w:p>
        </w:tc>
      </w:tr>
      <w:tr w:rsidR="009C29F3" w14:paraId="2780DC3C"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D94C0F" w14:textId="77777777" w:rsidR="009C29F3" w:rsidRPr="00232947" w:rsidRDefault="00232947">
            <w:pPr>
              <w:pStyle w:val="normal0"/>
              <w:widowControl w:val="0"/>
              <w:spacing w:line="240" w:lineRule="auto"/>
              <w:jc w:val="center"/>
            </w:pPr>
            <w:r w:rsidRPr="00232947">
              <w:t>NOMBRE COMPLETO</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4787E3" w14:textId="77777777" w:rsidR="009C29F3" w:rsidRPr="00232947" w:rsidRDefault="009C29F3">
            <w:pPr>
              <w:pStyle w:val="normal0"/>
              <w:widowControl w:val="0"/>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34B7ED" w14:textId="77777777" w:rsidR="009C29F3" w:rsidRDefault="00232947">
            <w:pPr>
              <w:pStyle w:val="normal0"/>
              <w:widowControl w:val="0"/>
              <w:spacing w:line="240" w:lineRule="auto"/>
              <w:jc w:val="center"/>
            </w:pPr>
            <w:r w:rsidRPr="00232947">
              <w:t>NOMBRE COMPLETO</w:t>
            </w:r>
            <w:bookmarkStart w:id="0" w:name="_GoBack"/>
            <w:bookmarkEnd w:id="0"/>
          </w:p>
        </w:tc>
      </w:tr>
    </w:tbl>
    <w:p w14:paraId="158DBB2C" w14:textId="77777777" w:rsidR="009C29F3" w:rsidRDefault="009C29F3">
      <w:pPr>
        <w:pStyle w:val="normal0"/>
        <w:jc w:val="both"/>
      </w:pPr>
    </w:p>
    <w:sectPr w:rsidR="009C29F3">
      <w:type w:val="continuous"/>
      <w:pgSz w:w="12240" w:h="15840"/>
      <w:pgMar w:top="1987" w:right="1699" w:bottom="1411" w:left="169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C3EA1" w14:textId="77777777" w:rsidR="00000000" w:rsidRDefault="00232947">
      <w:pPr>
        <w:spacing w:line="240" w:lineRule="auto"/>
      </w:pPr>
      <w:r>
        <w:separator/>
      </w:r>
    </w:p>
  </w:endnote>
  <w:endnote w:type="continuationSeparator" w:id="0">
    <w:p w14:paraId="05120640" w14:textId="77777777" w:rsidR="00000000" w:rsidRDefault="00232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5E5E" w14:textId="77777777" w:rsidR="009C29F3" w:rsidRDefault="00232947">
    <w:pPr>
      <w:pStyle w:val="normal0"/>
      <w:jc w:val="right"/>
    </w:pPr>
    <w:r>
      <w:fldChar w:fldCharType="begin"/>
    </w:r>
    <w:r>
      <w:instrText>PAGE</w:instrText>
    </w:r>
    <w:r w:rsidR="003700D9">
      <w:fldChar w:fldCharType="separate"/>
    </w:r>
    <w:r>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2447F" w14:textId="77777777" w:rsidR="00000000" w:rsidRDefault="00232947">
      <w:pPr>
        <w:spacing w:line="240" w:lineRule="auto"/>
      </w:pPr>
      <w:r>
        <w:separator/>
      </w:r>
    </w:p>
  </w:footnote>
  <w:footnote w:type="continuationSeparator" w:id="0">
    <w:p w14:paraId="7172FEDE" w14:textId="77777777" w:rsidR="00000000" w:rsidRDefault="002329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1049" w14:textId="77777777" w:rsidR="003700D9" w:rsidRDefault="003700D9">
    <w:pPr>
      <w:pStyle w:val="Header"/>
    </w:pPr>
    <w:r>
      <w:rPr>
        <w:noProof/>
        <w:lang w:val="en-US"/>
      </w:rPr>
      <w:drawing>
        <wp:anchor distT="0" distB="0" distL="114300" distR="114300" simplePos="0" relativeHeight="251658240" behindDoc="1" locked="0" layoutInCell="1" allowOverlap="1" wp14:anchorId="3D52D038" wp14:editId="2D0AD8D3">
          <wp:simplePos x="0" y="0"/>
          <wp:positionH relativeFrom="column">
            <wp:posOffset>3543300</wp:posOffset>
          </wp:positionH>
          <wp:positionV relativeFrom="paragraph">
            <wp:posOffset>-338455</wp:posOffset>
          </wp:positionV>
          <wp:extent cx="2842895" cy="1003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1_Mesa de trabajo 1.png"/>
                  <pic:cNvPicPr/>
                </pic:nvPicPr>
                <pic:blipFill rotWithShape="1">
                  <a:blip r:embed="rId1">
                    <a:extLst>
                      <a:ext uri="{28A0092B-C50C-407E-A947-70E740481C1C}">
                        <a14:useLocalDpi xmlns:a14="http://schemas.microsoft.com/office/drawing/2010/main" val="0"/>
                      </a:ext>
                    </a:extLst>
                  </a:blip>
                  <a:srcRect l="63419" t="1471" b="88554"/>
                  <a:stretch/>
                </pic:blipFill>
                <pic:spPr bwMode="auto">
                  <a:xfrm>
                    <a:off x="0" y="0"/>
                    <a:ext cx="2842895"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40869"/>
    <w:multiLevelType w:val="multilevel"/>
    <w:tmpl w:val="BDC834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6AB583B"/>
    <w:multiLevelType w:val="multilevel"/>
    <w:tmpl w:val="393879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60143224"/>
    <w:multiLevelType w:val="multilevel"/>
    <w:tmpl w:val="829AE3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76026DAF"/>
    <w:multiLevelType w:val="multilevel"/>
    <w:tmpl w:val="40D479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734487D"/>
    <w:multiLevelType w:val="multilevel"/>
    <w:tmpl w:val="3BE67A3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C29F3"/>
    <w:rsid w:val="00232947"/>
    <w:rsid w:val="003700D9"/>
    <w:rsid w:val="009C29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8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700D9"/>
    <w:pPr>
      <w:tabs>
        <w:tab w:val="center" w:pos="4153"/>
        <w:tab w:val="right" w:pos="8306"/>
      </w:tabs>
      <w:spacing w:line="240" w:lineRule="auto"/>
    </w:pPr>
  </w:style>
  <w:style w:type="character" w:customStyle="1" w:styleId="HeaderChar">
    <w:name w:val="Header Char"/>
    <w:basedOn w:val="DefaultParagraphFont"/>
    <w:link w:val="Header"/>
    <w:uiPriority w:val="99"/>
    <w:rsid w:val="003700D9"/>
  </w:style>
  <w:style w:type="paragraph" w:styleId="Footer">
    <w:name w:val="footer"/>
    <w:basedOn w:val="Normal"/>
    <w:link w:val="FooterChar"/>
    <w:uiPriority w:val="99"/>
    <w:unhideWhenUsed/>
    <w:rsid w:val="003700D9"/>
    <w:pPr>
      <w:tabs>
        <w:tab w:val="center" w:pos="4153"/>
        <w:tab w:val="right" w:pos="8306"/>
      </w:tabs>
      <w:spacing w:line="240" w:lineRule="auto"/>
    </w:pPr>
  </w:style>
  <w:style w:type="character" w:customStyle="1" w:styleId="FooterChar">
    <w:name w:val="Footer Char"/>
    <w:basedOn w:val="DefaultParagraphFont"/>
    <w:link w:val="Footer"/>
    <w:uiPriority w:val="99"/>
    <w:rsid w:val="003700D9"/>
  </w:style>
  <w:style w:type="paragraph" w:styleId="BalloonText">
    <w:name w:val="Balloon Text"/>
    <w:basedOn w:val="Normal"/>
    <w:link w:val="BalloonTextChar"/>
    <w:uiPriority w:val="99"/>
    <w:semiHidden/>
    <w:unhideWhenUsed/>
    <w:rsid w:val="003700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0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700D9"/>
    <w:pPr>
      <w:tabs>
        <w:tab w:val="center" w:pos="4153"/>
        <w:tab w:val="right" w:pos="8306"/>
      </w:tabs>
      <w:spacing w:line="240" w:lineRule="auto"/>
    </w:pPr>
  </w:style>
  <w:style w:type="character" w:customStyle="1" w:styleId="HeaderChar">
    <w:name w:val="Header Char"/>
    <w:basedOn w:val="DefaultParagraphFont"/>
    <w:link w:val="Header"/>
    <w:uiPriority w:val="99"/>
    <w:rsid w:val="003700D9"/>
  </w:style>
  <w:style w:type="paragraph" w:styleId="Footer">
    <w:name w:val="footer"/>
    <w:basedOn w:val="Normal"/>
    <w:link w:val="FooterChar"/>
    <w:uiPriority w:val="99"/>
    <w:unhideWhenUsed/>
    <w:rsid w:val="003700D9"/>
    <w:pPr>
      <w:tabs>
        <w:tab w:val="center" w:pos="4153"/>
        <w:tab w:val="right" w:pos="8306"/>
      </w:tabs>
      <w:spacing w:line="240" w:lineRule="auto"/>
    </w:pPr>
  </w:style>
  <w:style w:type="character" w:customStyle="1" w:styleId="FooterChar">
    <w:name w:val="Footer Char"/>
    <w:basedOn w:val="DefaultParagraphFont"/>
    <w:link w:val="Footer"/>
    <w:uiPriority w:val="99"/>
    <w:rsid w:val="003700D9"/>
  </w:style>
  <w:style w:type="paragraph" w:styleId="BalloonText">
    <w:name w:val="Balloon Text"/>
    <w:basedOn w:val="Normal"/>
    <w:link w:val="BalloonTextChar"/>
    <w:uiPriority w:val="99"/>
    <w:semiHidden/>
    <w:unhideWhenUsed/>
    <w:rsid w:val="003700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0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8/8dBXcfKBhFNRQJZtxTuEIWQ==">AMUW2mVB7lKBFH8RigyM4hU/luZo6OHUWK6Wfn+JwtXAnSGOzXpQ11qAzepKFKffDGxkp/GkFB+zRoBB4aX/1IArVq484P+u2ZnMHycAK1abUi8xXXlldUo=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3736</Words>
  <Characters>21298</Characters>
  <Application>Microsoft Macintosh Word</Application>
  <DocSecurity>0</DocSecurity>
  <Lines>177</Lines>
  <Paragraphs>49</Paragraphs>
  <ScaleCrop>false</ScaleCrop>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Alfonso Hernandez</cp:lastModifiedBy>
  <cp:revision>3</cp:revision>
  <dcterms:created xsi:type="dcterms:W3CDTF">2022-02-17T16:43:00Z</dcterms:created>
  <dcterms:modified xsi:type="dcterms:W3CDTF">2022-02-17T16:47:00Z</dcterms:modified>
</cp:coreProperties>
</file>